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CBAF8" w14:textId="14B82AC7" w:rsidR="003C13BB" w:rsidRPr="003C13BB" w:rsidRDefault="003C13BB" w:rsidP="008F7E7E">
      <w:pPr>
        <w:rPr>
          <w:b/>
        </w:rPr>
      </w:pPr>
      <w:r>
        <w:rPr>
          <w:b/>
        </w:rPr>
        <w:t xml:space="preserve">January 11, 2018  </w:t>
      </w:r>
      <w:bookmarkStart w:id="0" w:name="_GoBack"/>
      <w:bookmarkEnd w:id="0"/>
      <w:r w:rsidRPr="003C13BB">
        <w:rPr>
          <w:b/>
        </w:rPr>
        <w:t>Too Full to Write / David Ellis</w:t>
      </w:r>
      <w:r>
        <w:rPr>
          <w:b/>
        </w:rPr>
        <w:t xml:space="preserve">   </w:t>
      </w:r>
      <w:r w:rsidRPr="003C13BB">
        <w:rPr>
          <w:b/>
        </w:rPr>
        <w:t>https://toofulltowrite.com/2018/01/11/author-interview-dawn-greenfield-ireland/</w:t>
      </w:r>
    </w:p>
    <w:p w14:paraId="03EDB867" w14:textId="77777777" w:rsidR="003C13BB" w:rsidRDefault="003C13BB" w:rsidP="008F7E7E">
      <w:pPr>
        <w:rPr>
          <w:b/>
          <w:u w:val="single"/>
        </w:rPr>
      </w:pPr>
    </w:p>
    <w:p w14:paraId="668850A8" w14:textId="77777777" w:rsidR="008F7E7E" w:rsidRPr="00D46258" w:rsidRDefault="003C2DC4" w:rsidP="008F7E7E">
      <w:r w:rsidRPr="00D46258">
        <w:rPr>
          <w:b/>
          <w:u w:val="single"/>
        </w:rPr>
        <w:t xml:space="preserve">Dawn Greenfield Ireland </w:t>
      </w:r>
      <w:r w:rsidR="00110FD5" w:rsidRPr="00D46258">
        <w:rPr>
          <w:b/>
          <w:u w:val="single"/>
        </w:rPr>
        <w:t>Author Interview</w:t>
      </w:r>
    </w:p>
    <w:p w14:paraId="168B32BF" w14:textId="77777777" w:rsidR="00110FD5" w:rsidRPr="00D46258" w:rsidRDefault="00110FD5" w:rsidP="008F7E7E"/>
    <w:p w14:paraId="75268A92" w14:textId="77777777" w:rsidR="008F7E7E" w:rsidRPr="00D46258" w:rsidRDefault="008F7E7E" w:rsidP="008F7E7E">
      <w:r w:rsidRPr="00D46258">
        <w:t xml:space="preserve">Hi there </w:t>
      </w:r>
      <w:r w:rsidR="003C2DC4" w:rsidRPr="00D46258">
        <w:t>Dawn</w:t>
      </w:r>
      <w:r w:rsidR="00185BA7" w:rsidRPr="00D46258">
        <w:t xml:space="preserve">, fantastic to have you over here to discuss your </w:t>
      </w:r>
      <w:r w:rsidR="00271FE4" w:rsidRPr="00D46258">
        <w:t xml:space="preserve">screenplay, </w:t>
      </w:r>
      <w:r w:rsidR="00185BA7" w:rsidRPr="00D46258">
        <w:t>novel</w:t>
      </w:r>
      <w:r w:rsidR="003C2DC4" w:rsidRPr="00D46258">
        <w:t>s</w:t>
      </w:r>
      <w:r w:rsidR="00ED02D6" w:rsidRPr="00D46258">
        <w:t xml:space="preserve"> and </w:t>
      </w:r>
      <w:r w:rsidR="00A072D5" w:rsidRPr="00D46258">
        <w:t xml:space="preserve">Non-Fiction </w:t>
      </w:r>
      <w:r w:rsidR="00ED02D6" w:rsidRPr="00D46258">
        <w:t>books</w:t>
      </w:r>
      <w:r w:rsidR="003C2DC4" w:rsidRPr="00D46258">
        <w:t>, along with</w:t>
      </w:r>
      <w:r w:rsidR="00185BA7" w:rsidRPr="00D46258">
        <w:t xml:space="preserve"> </w:t>
      </w:r>
      <w:r w:rsidR="001D19F5" w:rsidRPr="00D46258">
        <w:t xml:space="preserve">enlightening us further </w:t>
      </w:r>
      <w:r w:rsidR="00185BA7" w:rsidRPr="00D46258">
        <w:t xml:space="preserve">about your writing </w:t>
      </w:r>
      <w:r w:rsidR="001D19F5" w:rsidRPr="00D46258">
        <w:t xml:space="preserve">experiences and </w:t>
      </w:r>
      <w:r w:rsidR="00185BA7" w:rsidRPr="00D46258">
        <w:t>endeavours.</w:t>
      </w:r>
    </w:p>
    <w:p w14:paraId="629F044A" w14:textId="77777777" w:rsidR="008F7E7E" w:rsidRPr="00D46258" w:rsidRDefault="008F7E7E" w:rsidP="008F7E7E"/>
    <w:p w14:paraId="09747177" w14:textId="77777777" w:rsidR="007656BF" w:rsidRPr="00D46258" w:rsidRDefault="008F7E7E" w:rsidP="008F7E7E">
      <w:r w:rsidRPr="00D46258">
        <w:t xml:space="preserve">Let's start with </w:t>
      </w:r>
      <w:r w:rsidR="003C2DC4" w:rsidRPr="00D46258">
        <w:t xml:space="preserve">your </w:t>
      </w:r>
      <w:r w:rsidR="001D19F5" w:rsidRPr="00D46258">
        <w:t xml:space="preserve">latest </w:t>
      </w:r>
      <w:r w:rsidR="00ED02D6" w:rsidRPr="00D46258">
        <w:t xml:space="preserve">Sci-Fi </w:t>
      </w:r>
      <w:r w:rsidR="003C2DC4" w:rsidRPr="00D46258">
        <w:t>novel</w:t>
      </w:r>
      <w:r w:rsidR="00ED02D6" w:rsidRPr="00D46258">
        <w:t>s</w:t>
      </w:r>
      <w:r w:rsidR="003C2DC4" w:rsidRPr="00D46258">
        <w:t xml:space="preserve"> “</w:t>
      </w:r>
      <w:r w:rsidR="00ED02D6" w:rsidRPr="00D46258">
        <w:t>Prophecy of Thol</w:t>
      </w:r>
      <w:r w:rsidR="003C2DC4" w:rsidRPr="00D46258">
        <w:t>”</w:t>
      </w:r>
      <w:r w:rsidR="00ED02D6" w:rsidRPr="00D46258">
        <w:t xml:space="preserve"> (a parallel world/creatures adventure)</w:t>
      </w:r>
      <w:r w:rsidR="001D19F5" w:rsidRPr="00D46258">
        <w:t xml:space="preserve"> and “</w:t>
      </w:r>
      <w:r w:rsidR="00ED02D6" w:rsidRPr="00D46258">
        <w:t>The Last Dog” (a dystopian excursion). Please tell us more about their plots and themes, the nature of the Sci-Fi worlds they inhabit and the ideas that led to their creation.</w:t>
      </w:r>
    </w:p>
    <w:p w14:paraId="0EF3C38E" w14:textId="77777777" w:rsidR="003562CE" w:rsidRDefault="003562CE" w:rsidP="008F7E7E">
      <w:pPr>
        <w:rPr>
          <w:rFonts w:ascii="Century Gothic" w:hAnsi="Century Gothic"/>
        </w:rPr>
      </w:pPr>
    </w:p>
    <w:p w14:paraId="4B9482AB" w14:textId="782ECFB9" w:rsidR="00E005D8" w:rsidRPr="00B8699F" w:rsidRDefault="003C13BB" w:rsidP="008F7E7E">
      <w:pPr>
        <w:rPr>
          <w:rFonts w:ascii="Century Gothic" w:hAnsi="Century Gothic"/>
          <w:color w:val="1439FF"/>
        </w:rPr>
      </w:pPr>
      <w:hyperlink r:id="rId6" w:history="1">
        <w:r w:rsidR="00CD478E" w:rsidRPr="00B8699F">
          <w:rPr>
            <w:rStyle w:val="Hyperlink"/>
            <w:rFonts w:ascii="Century Gothic" w:hAnsi="Century Gothic"/>
            <w:color w:val="1439FF"/>
          </w:rPr>
          <w:t>Prophecy of Thol</w:t>
        </w:r>
      </w:hyperlink>
      <w:r w:rsidR="00CD478E" w:rsidRPr="00B8699F">
        <w:rPr>
          <w:rFonts w:ascii="Century Gothic" w:hAnsi="Century Gothic"/>
          <w:color w:val="1439FF"/>
        </w:rPr>
        <w:t xml:space="preserve"> had been through so many name changes as the rewrites occurred over the decades. Yes, decades. In this published version, which is my favorite, the main character is a </w:t>
      </w:r>
      <w:r w:rsidR="00E005D8" w:rsidRPr="00B8699F">
        <w:rPr>
          <w:rFonts w:ascii="Century Gothic" w:hAnsi="Century Gothic"/>
          <w:color w:val="1439FF"/>
        </w:rPr>
        <w:t>normal</w:t>
      </w:r>
      <w:r w:rsidR="00CD478E" w:rsidRPr="00B8699F">
        <w:rPr>
          <w:rFonts w:ascii="Century Gothic" w:hAnsi="Century Gothic"/>
          <w:color w:val="1439FF"/>
        </w:rPr>
        <w:t xml:space="preserve"> teenage girl</w:t>
      </w:r>
      <w:r w:rsidR="00E005D8" w:rsidRPr="00B8699F">
        <w:rPr>
          <w:rFonts w:ascii="Century Gothic" w:hAnsi="Century Gothic"/>
          <w:color w:val="1439FF"/>
        </w:rPr>
        <w:t xml:space="preserve"> who studies metaphysics (crystals, auras, etc.)</w:t>
      </w:r>
      <w:r w:rsidR="00CD478E" w:rsidRPr="00B8699F">
        <w:rPr>
          <w:rFonts w:ascii="Century Gothic" w:hAnsi="Century Gothic"/>
          <w:color w:val="1439FF"/>
        </w:rPr>
        <w:t xml:space="preserve">. </w:t>
      </w:r>
    </w:p>
    <w:p w14:paraId="355F489E" w14:textId="77777777" w:rsidR="00B8699F" w:rsidRPr="00B8699F" w:rsidRDefault="00B8699F" w:rsidP="008F7E7E">
      <w:pPr>
        <w:rPr>
          <w:rFonts w:ascii="Century Gothic" w:hAnsi="Century Gothic"/>
          <w:color w:val="1439FF"/>
        </w:rPr>
      </w:pPr>
    </w:p>
    <w:p w14:paraId="35D8B035" w14:textId="0AEA2440" w:rsidR="00E005D8" w:rsidRPr="00B8699F" w:rsidRDefault="00E005D8" w:rsidP="008F7E7E">
      <w:pPr>
        <w:rPr>
          <w:rFonts w:ascii="Century Gothic" w:hAnsi="Century Gothic"/>
          <w:color w:val="1439FF"/>
        </w:rPr>
      </w:pPr>
      <w:r w:rsidRPr="00B8699F">
        <w:rPr>
          <w:rFonts w:ascii="Century Gothic" w:hAnsi="Century Gothic"/>
          <w:color w:val="1439FF"/>
        </w:rPr>
        <w:t>D’laine</w:t>
      </w:r>
      <w:r w:rsidR="00CD478E" w:rsidRPr="00B8699F">
        <w:rPr>
          <w:rFonts w:ascii="Century Gothic" w:hAnsi="Century Gothic"/>
          <w:color w:val="1439FF"/>
        </w:rPr>
        <w:t xml:space="preserve"> begins having nightmares </w:t>
      </w:r>
      <w:r w:rsidR="00CB7A6D" w:rsidRPr="00B8699F">
        <w:rPr>
          <w:rFonts w:ascii="Century Gothic" w:hAnsi="Century Gothic"/>
          <w:color w:val="1439FF"/>
        </w:rPr>
        <w:t>after coming out of an 8-month coma</w:t>
      </w:r>
      <w:r w:rsidR="00672243" w:rsidRPr="00B8699F">
        <w:rPr>
          <w:rFonts w:ascii="Century Gothic" w:hAnsi="Century Gothic"/>
          <w:color w:val="1439FF"/>
        </w:rPr>
        <w:t xml:space="preserve">. </w:t>
      </w:r>
      <w:r w:rsidR="00CB7A6D" w:rsidRPr="00B8699F">
        <w:rPr>
          <w:rFonts w:ascii="Century Gothic" w:hAnsi="Century Gothic"/>
          <w:color w:val="1439FF"/>
        </w:rPr>
        <w:t>The nightmares never change. She is visited by four di</w:t>
      </w:r>
      <w:r w:rsidRPr="00B8699F">
        <w:rPr>
          <w:rFonts w:ascii="Century Gothic" w:hAnsi="Century Gothic"/>
          <w:color w:val="1439FF"/>
        </w:rPr>
        <w:t>stinct other-worldly characters every single night:</w:t>
      </w:r>
      <w:r w:rsidR="00CB7A6D" w:rsidRPr="00B8699F">
        <w:rPr>
          <w:rFonts w:ascii="Century Gothic" w:hAnsi="Century Gothic"/>
          <w:color w:val="1439FF"/>
        </w:rPr>
        <w:t xml:space="preserve"> </w:t>
      </w:r>
      <w:r w:rsidRPr="00B8699F">
        <w:rPr>
          <w:rFonts w:ascii="Century Gothic" w:hAnsi="Century Gothic"/>
          <w:color w:val="1439FF"/>
        </w:rPr>
        <w:t>o</w:t>
      </w:r>
      <w:r w:rsidR="00672243" w:rsidRPr="00B8699F">
        <w:rPr>
          <w:rFonts w:ascii="Century Gothic" w:hAnsi="Century Gothic"/>
          <w:color w:val="1439FF"/>
        </w:rPr>
        <w:t xml:space="preserve">ne is a </w:t>
      </w:r>
      <w:r w:rsidRPr="00B8699F">
        <w:rPr>
          <w:rFonts w:ascii="Century Gothic" w:hAnsi="Century Gothic"/>
          <w:color w:val="1439FF"/>
        </w:rPr>
        <w:t>young man</w:t>
      </w:r>
      <w:r w:rsidR="00672243" w:rsidRPr="00B8699F">
        <w:rPr>
          <w:rFonts w:ascii="Century Gothic" w:hAnsi="Century Gothic"/>
          <w:color w:val="1439FF"/>
        </w:rPr>
        <w:t xml:space="preserve"> </w:t>
      </w:r>
      <w:r w:rsidRPr="00B8699F">
        <w:rPr>
          <w:rFonts w:ascii="Century Gothic" w:hAnsi="Century Gothic"/>
          <w:color w:val="1439FF"/>
        </w:rPr>
        <w:t>in his late teens</w:t>
      </w:r>
      <w:r w:rsidR="00672243" w:rsidRPr="00B8699F">
        <w:rPr>
          <w:rFonts w:ascii="Century Gothic" w:hAnsi="Century Gothic"/>
          <w:color w:val="1439FF"/>
        </w:rPr>
        <w:t xml:space="preserve">, the others are two </w:t>
      </w:r>
      <w:r w:rsidRPr="00B8699F">
        <w:rPr>
          <w:rFonts w:ascii="Century Gothic" w:hAnsi="Century Gothic"/>
          <w:color w:val="1439FF"/>
        </w:rPr>
        <w:t xml:space="preserve">horrific </w:t>
      </w:r>
      <w:r w:rsidR="00672243" w:rsidRPr="00B8699F">
        <w:rPr>
          <w:rFonts w:ascii="Century Gothic" w:hAnsi="Century Gothic"/>
          <w:color w:val="1439FF"/>
        </w:rPr>
        <w:t xml:space="preserve">monsters and one ominous robot. </w:t>
      </w:r>
    </w:p>
    <w:p w14:paraId="237198FC" w14:textId="77777777" w:rsidR="00B8699F" w:rsidRPr="00B8699F" w:rsidRDefault="00B8699F" w:rsidP="008F7E7E">
      <w:pPr>
        <w:rPr>
          <w:rFonts w:ascii="Century Gothic" w:hAnsi="Century Gothic"/>
          <w:color w:val="1439FF"/>
        </w:rPr>
      </w:pPr>
    </w:p>
    <w:p w14:paraId="533188E5" w14:textId="7D324B09" w:rsidR="007E5244" w:rsidRPr="00B8699F" w:rsidRDefault="00672243" w:rsidP="008F7E7E">
      <w:pPr>
        <w:rPr>
          <w:rFonts w:ascii="Century Gothic" w:hAnsi="Century Gothic"/>
          <w:color w:val="1439FF"/>
        </w:rPr>
      </w:pPr>
      <w:r w:rsidRPr="00B8699F">
        <w:rPr>
          <w:rFonts w:ascii="Century Gothic" w:hAnsi="Century Gothic"/>
          <w:color w:val="1439FF"/>
        </w:rPr>
        <w:t xml:space="preserve">Her world is turned upside down when she </w:t>
      </w:r>
      <w:r w:rsidR="00CB7A6D" w:rsidRPr="00B8699F">
        <w:rPr>
          <w:rFonts w:ascii="Century Gothic" w:hAnsi="Century Gothic"/>
          <w:color w:val="1439FF"/>
        </w:rPr>
        <w:t xml:space="preserve">is pulled into </w:t>
      </w:r>
      <w:r w:rsidR="00E005D8" w:rsidRPr="00B8699F">
        <w:rPr>
          <w:rFonts w:ascii="Century Gothic" w:hAnsi="Century Gothic"/>
          <w:color w:val="1439FF"/>
        </w:rPr>
        <w:t>the</w:t>
      </w:r>
      <w:r w:rsidR="00CB7A6D" w:rsidRPr="00B8699F">
        <w:rPr>
          <w:rFonts w:ascii="Century Gothic" w:hAnsi="Century Gothic"/>
          <w:color w:val="1439FF"/>
        </w:rPr>
        <w:t xml:space="preserve"> parallel world – she is </w:t>
      </w:r>
      <w:r w:rsidR="00E005D8" w:rsidRPr="00B8699F">
        <w:rPr>
          <w:rFonts w:ascii="Century Gothic" w:hAnsi="Century Gothic"/>
          <w:color w:val="1439FF"/>
        </w:rPr>
        <w:t>now living in her nightmare where danger abounds with the many deadly creatures in the exotic world.</w:t>
      </w:r>
    </w:p>
    <w:p w14:paraId="6A5C97A3" w14:textId="743BE221" w:rsidR="00E005D8" w:rsidRPr="00B8699F" w:rsidRDefault="00E005D8" w:rsidP="008F7E7E">
      <w:pPr>
        <w:rPr>
          <w:rFonts w:ascii="Century Gothic" w:hAnsi="Century Gothic"/>
          <w:b/>
        </w:rPr>
      </w:pPr>
      <w:r w:rsidRPr="00B8699F">
        <w:rPr>
          <w:rFonts w:ascii="Century Gothic" w:hAnsi="Century Gothic"/>
          <w:b/>
        </w:rPr>
        <w:t>~ ~ ~ ~ ~ ~ ~ ~ ~ ~</w:t>
      </w:r>
    </w:p>
    <w:p w14:paraId="150E92B5" w14:textId="176B40BC" w:rsidR="003562CE" w:rsidRPr="00B8699F" w:rsidRDefault="003C13BB" w:rsidP="008F7E7E">
      <w:pPr>
        <w:rPr>
          <w:rFonts w:ascii="Century Gothic" w:hAnsi="Century Gothic"/>
          <w:color w:val="1439FF"/>
        </w:rPr>
      </w:pPr>
      <w:hyperlink r:id="rId7" w:history="1">
        <w:r w:rsidR="00E005D8" w:rsidRPr="00B8699F">
          <w:rPr>
            <w:rStyle w:val="Hyperlink"/>
            <w:rFonts w:ascii="Century Gothic" w:hAnsi="Century Gothic"/>
            <w:color w:val="1439FF"/>
          </w:rPr>
          <w:t>The Last Dog</w:t>
        </w:r>
      </w:hyperlink>
      <w:r w:rsidR="00E005D8" w:rsidRPr="00B8699F">
        <w:rPr>
          <w:rFonts w:ascii="Century Gothic" w:hAnsi="Century Gothic"/>
          <w:color w:val="1439FF"/>
        </w:rPr>
        <w:t xml:space="preserve"> is set in 2086 with a theme of governmental control. </w:t>
      </w:r>
      <w:r w:rsidR="003562CE" w:rsidRPr="00B8699F">
        <w:rPr>
          <w:rFonts w:ascii="Century Gothic" w:hAnsi="Century Gothic"/>
          <w:color w:val="1439FF"/>
        </w:rPr>
        <w:t xml:space="preserve">I think this came about while I was still grieving over losing my dog Shasta after 16-1/2 years. She had been my steady companion and her death hit me hard. </w:t>
      </w:r>
    </w:p>
    <w:p w14:paraId="5806CF3E" w14:textId="77777777" w:rsidR="00B8699F" w:rsidRPr="00B8699F" w:rsidRDefault="00B8699F" w:rsidP="008F7E7E">
      <w:pPr>
        <w:rPr>
          <w:rFonts w:ascii="Century Gothic" w:hAnsi="Century Gothic"/>
          <w:color w:val="1439FF"/>
        </w:rPr>
      </w:pPr>
    </w:p>
    <w:p w14:paraId="0D759E05" w14:textId="407544B6" w:rsidR="00E005D8" w:rsidRPr="00B8699F" w:rsidRDefault="003562CE" w:rsidP="008F7E7E">
      <w:pPr>
        <w:rPr>
          <w:rFonts w:ascii="Century Gothic" w:hAnsi="Century Gothic"/>
          <w:color w:val="1439FF"/>
        </w:rPr>
      </w:pPr>
      <w:r w:rsidRPr="00B8699F">
        <w:rPr>
          <w:rFonts w:ascii="Century Gothic" w:hAnsi="Century Gothic"/>
          <w:color w:val="1439FF"/>
        </w:rPr>
        <w:t>When this story idea came through, I was in the process of trying to take a nap. All I can say is that it was a direct download into my brain, and as much as I wanted to take a nap, the dream was a persistent, nagging, running thought. So, I got up and started writing the entire outline.</w:t>
      </w:r>
    </w:p>
    <w:p w14:paraId="1849533F" w14:textId="77777777" w:rsidR="00B8699F" w:rsidRPr="00B8699F" w:rsidRDefault="00B8699F" w:rsidP="008F7E7E">
      <w:pPr>
        <w:rPr>
          <w:rFonts w:ascii="Century Gothic" w:hAnsi="Century Gothic"/>
          <w:color w:val="1439FF"/>
        </w:rPr>
      </w:pPr>
    </w:p>
    <w:p w14:paraId="6D0BE443" w14:textId="77777777" w:rsidR="00A72FD3" w:rsidRDefault="003562CE" w:rsidP="008F7E7E">
      <w:pPr>
        <w:rPr>
          <w:rFonts w:ascii="Century Gothic" w:hAnsi="Century Gothic"/>
          <w:color w:val="1439FF"/>
        </w:rPr>
      </w:pPr>
      <w:r w:rsidRPr="00B8699F">
        <w:rPr>
          <w:rFonts w:ascii="Century Gothic" w:hAnsi="Century Gothic"/>
          <w:color w:val="1439FF"/>
        </w:rPr>
        <w:t xml:space="preserve">What it boils down to is the love of family and what they would resort to when their puppy is confiscated by the government after a world-wide catastrophe claims millions of humans and canines. </w:t>
      </w:r>
    </w:p>
    <w:p w14:paraId="5D5346F0" w14:textId="77777777" w:rsidR="00A72FD3" w:rsidRDefault="00A72FD3" w:rsidP="008F7E7E">
      <w:pPr>
        <w:rPr>
          <w:rFonts w:ascii="Century Gothic" w:hAnsi="Century Gothic"/>
          <w:color w:val="1439FF"/>
        </w:rPr>
      </w:pPr>
    </w:p>
    <w:p w14:paraId="5FE0DA24" w14:textId="7C40CF07" w:rsidR="003562CE" w:rsidRPr="00B8699F" w:rsidRDefault="003562CE" w:rsidP="008F7E7E">
      <w:pPr>
        <w:rPr>
          <w:rFonts w:ascii="Century Gothic" w:hAnsi="Century Gothic"/>
          <w:color w:val="1439FF"/>
        </w:rPr>
      </w:pPr>
      <w:r w:rsidRPr="00B8699F">
        <w:rPr>
          <w:rFonts w:ascii="Century Gothic" w:hAnsi="Century Gothic"/>
          <w:color w:val="1439FF"/>
        </w:rPr>
        <w:t>Abby is the last dog in an almost childless world.</w:t>
      </w:r>
    </w:p>
    <w:p w14:paraId="2E5D888B" w14:textId="77777777" w:rsidR="00B9026C" w:rsidRPr="00D46258" w:rsidRDefault="00B9026C" w:rsidP="008F7E7E"/>
    <w:p w14:paraId="554BFDAF" w14:textId="77777777" w:rsidR="00ED02D6" w:rsidRPr="00D46258" w:rsidRDefault="00ED02D6" w:rsidP="008F7E7E">
      <w:r w:rsidRPr="00D46258">
        <w:t>Furthermore, you have a Cozy Mystery novel series too – “The Alcott Family Adventures” with “Hot Chocolate” and “Bitter Chocolate” published so far and another novel in the works. Can you please tell us more about the protagonists and antagonists of this series, along with its</w:t>
      </w:r>
      <w:r w:rsidR="00F60727" w:rsidRPr="00D46258">
        <w:t xml:space="preserve"> particular</w:t>
      </w:r>
      <w:r w:rsidRPr="00D46258">
        <w:t xml:space="preserve"> plot and themes</w:t>
      </w:r>
      <w:r w:rsidR="00F60727" w:rsidRPr="00D46258">
        <w:t xml:space="preserve"> that steer it towards the Cozy Mystery genre.</w:t>
      </w:r>
    </w:p>
    <w:p w14:paraId="38A1CFAA" w14:textId="77777777" w:rsidR="003562CE" w:rsidRDefault="003562CE" w:rsidP="00C16BD6">
      <w:pPr>
        <w:spacing w:before="100" w:after="100"/>
        <w:rPr>
          <w:rFonts w:ascii="Century Gothic" w:eastAsia="Times New Roman" w:hAnsi="Century Gothic" w:cs="Arial"/>
          <w:color w:val="222222"/>
        </w:rPr>
      </w:pPr>
    </w:p>
    <w:p w14:paraId="0FC6F727" w14:textId="4BA7B461" w:rsidR="003E596D" w:rsidRPr="004C077C" w:rsidRDefault="003C13BB" w:rsidP="00C16BD6">
      <w:pPr>
        <w:spacing w:before="100" w:after="100"/>
        <w:rPr>
          <w:rFonts w:ascii="Century Gothic" w:eastAsia="Times New Roman" w:hAnsi="Century Gothic" w:cs="Arial"/>
          <w:color w:val="1439FF"/>
        </w:rPr>
      </w:pPr>
      <w:hyperlink r:id="rId8" w:history="1">
        <w:r w:rsidR="003E596D" w:rsidRPr="00824E10">
          <w:rPr>
            <w:rStyle w:val="Hyperlink"/>
            <w:rFonts w:ascii="Century Gothic" w:eastAsia="Times New Roman" w:hAnsi="Century Gothic" w:cs="Arial"/>
          </w:rPr>
          <w:t>The Alcott Family Adventures</w:t>
        </w:r>
      </w:hyperlink>
      <w:r w:rsidR="003E596D" w:rsidRPr="004C077C">
        <w:rPr>
          <w:rFonts w:ascii="Century Gothic" w:eastAsia="Times New Roman" w:hAnsi="Century Gothic" w:cs="Arial"/>
          <w:color w:val="1439FF"/>
        </w:rPr>
        <w:t xml:space="preserve"> focus</w:t>
      </w:r>
      <w:r w:rsidR="00A72FD3" w:rsidRPr="004C077C">
        <w:rPr>
          <w:rFonts w:ascii="Century Gothic" w:eastAsia="Times New Roman" w:hAnsi="Century Gothic" w:cs="Arial"/>
          <w:color w:val="1439FF"/>
        </w:rPr>
        <w:t>es</w:t>
      </w:r>
      <w:r w:rsidR="003E596D" w:rsidRPr="004C077C">
        <w:rPr>
          <w:rFonts w:ascii="Century Gothic" w:eastAsia="Times New Roman" w:hAnsi="Century Gothic" w:cs="Arial"/>
          <w:color w:val="1439FF"/>
        </w:rPr>
        <w:t xml:space="preserve"> on a family who have made their money through their chocolate business.</w:t>
      </w:r>
    </w:p>
    <w:p w14:paraId="6DDA51F3" w14:textId="40AD3E30" w:rsidR="003562CE" w:rsidRPr="004C077C" w:rsidRDefault="003E596D" w:rsidP="003E596D">
      <w:pPr>
        <w:shd w:val="clear" w:color="auto" w:fill="FFFFFF"/>
        <w:rPr>
          <w:rFonts w:ascii="Century Gothic" w:eastAsia="Times New Roman" w:hAnsi="Century Gothic" w:cs="Arial"/>
          <w:iCs/>
          <w:color w:val="1439FF"/>
        </w:rPr>
      </w:pPr>
      <w:r w:rsidRPr="004C077C">
        <w:rPr>
          <w:rFonts w:ascii="Century Gothic" w:eastAsia="Times New Roman" w:hAnsi="Century Gothic" w:cs="Arial"/>
          <w:iCs/>
          <w:color w:val="1439FF"/>
        </w:rPr>
        <w:t>As a self-professed chocoholic, I thought of my late mother who had a serious chocolate addiction going on – she had Hersey’s chocolate bars stashed all over the place. </w:t>
      </w:r>
      <w:r w:rsidRPr="004C077C">
        <w:rPr>
          <w:rFonts w:ascii="Century Gothic" w:eastAsia="Times New Roman" w:hAnsi="Century Gothic" w:cs="Arial"/>
          <w:color w:val="1439FF"/>
        </w:rPr>
        <w:br/>
      </w:r>
      <w:r w:rsidRPr="004C077C">
        <w:rPr>
          <w:rFonts w:ascii="Century Gothic" w:eastAsia="Times New Roman" w:hAnsi="Century Gothic" w:cs="Arial"/>
          <w:iCs/>
          <w:color w:val="1439FF"/>
        </w:rPr>
        <w:br/>
        <w:t xml:space="preserve">I thought </w:t>
      </w:r>
      <w:hyperlink r:id="rId9" w:history="1">
        <w:r w:rsidRPr="00824E10">
          <w:rPr>
            <w:rStyle w:val="Hyperlink"/>
            <w:rFonts w:ascii="Century Gothic" w:eastAsia="Times New Roman" w:hAnsi="Century Gothic" w:cs="Arial"/>
            <w:iCs/>
          </w:rPr>
          <w:t>Hot Chocolate</w:t>
        </w:r>
      </w:hyperlink>
      <w:r w:rsidRPr="004C077C">
        <w:rPr>
          <w:rFonts w:ascii="Century Gothic" w:eastAsia="Times New Roman" w:hAnsi="Century Gothic" w:cs="Arial"/>
          <w:iCs/>
          <w:color w:val="1439FF"/>
        </w:rPr>
        <w:t xml:space="preserve"> would be a fun way to treat everyone to a great little story with eccentric characters who grew up with chocolate – as their livelihood, and as an indulgence. </w:t>
      </w:r>
      <w:r w:rsidRPr="004C077C">
        <w:rPr>
          <w:rFonts w:ascii="Century Gothic" w:eastAsia="Times New Roman" w:hAnsi="Century Gothic" w:cs="Arial"/>
          <w:color w:val="1439FF"/>
        </w:rPr>
        <w:br/>
      </w:r>
      <w:r w:rsidRPr="004C077C">
        <w:rPr>
          <w:rFonts w:ascii="Century Gothic" w:eastAsia="Times New Roman" w:hAnsi="Century Gothic" w:cs="Arial"/>
          <w:iCs/>
          <w:color w:val="1439FF"/>
        </w:rPr>
        <w:br/>
        <w:t>Everyone loves the family I have created, their relationships with the large cast of characters, and the recipes in the back of the book.</w:t>
      </w:r>
    </w:p>
    <w:p w14:paraId="372D3237" w14:textId="77777777" w:rsidR="00A72FD3" w:rsidRPr="004C077C" w:rsidRDefault="00A72FD3" w:rsidP="003E596D">
      <w:pPr>
        <w:shd w:val="clear" w:color="auto" w:fill="FFFFFF"/>
        <w:rPr>
          <w:rFonts w:ascii="Century Gothic" w:eastAsia="Times New Roman" w:hAnsi="Century Gothic" w:cs="Arial"/>
          <w:iCs/>
          <w:color w:val="1439FF"/>
        </w:rPr>
      </w:pPr>
    </w:p>
    <w:p w14:paraId="5BEC2FAF" w14:textId="77777777" w:rsidR="00A72FD3" w:rsidRPr="004C077C" w:rsidRDefault="003E596D" w:rsidP="003E596D">
      <w:pPr>
        <w:shd w:val="clear" w:color="auto" w:fill="FFFFFF"/>
        <w:rPr>
          <w:rFonts w:ascii="Century Gothic" w:eastAsia="Times New Roman" w:hAnsi="Century Gothic" w:cs="Arial"/>
          <w:i/>
          <w:iCs/>
          <w:color w:val="1439FF"/>
        </w:rPr>
      </w:pPr>
      <w:r w:rsidRPr="004C077C">
        <w:rPr>
          <w:rFonts w:ascii="Century Gothic" w:eastAsia="Times New Roman" w:hAnsi="Century Gothic" w:cs="Arial"/>
          <w:i/>
          <w:iCs/>
          <w:color w:val="1439FF"/>
        </w:rPr>
        <w:t xml:space="preserve">Without the wealth from Alcott Chocolates, the story would not be set in Houston’s ultra-wealthy River Oaks. </w:t>
      </w:r>
    </w:p>
    <w:p w14:paraId="660A2B37" w14:textId="77777777" w:rsidR="00A72FD3" w:rsidRPr="004C077C" w:rsidRDefault="00A72FD3" w:rsidP="003E596D">
      <w:pPr>
        <w:shd w:val="clear" w:color="auto" w:fill="FFFFFF"/>
        <w:rPr>
          <w:rFonts w:ascii="Century Gothic" w:eastAsia="Times New Roman" w:hAnsi="Century Gothic" w:cs="Arial"/>
          <w:i/>
          <w:iCs/>
          <w:color w:val="1439FF"/>
        </w:rPr>
      </w:pPr>
    </w:p>
    <w:p w14:paraId="5AFF217A" w14:textId="33F66DED" w:rsidR="003E596D" w:rsidRPr="004C077C" w:rsidRDefault="003E596D" w:rsidP="003E596D">
      <w:pPr>
        <w:shd w:val="clear" w:color="auto" w:fill="FFFFFF"/>
        <w:rPr>
          <w:rFonts w:ascii="Century Gothic" w:eastAsia="Times New Roman" w:hAnsi="Century Gothic" w:cs="Arial"/>
          <w:iCs/>
          <w:color w:val="1439FF"/>
        </w:rPr>
      </w:pPr>
      <w:r w:rsidRPr="004C077C">
        <w:rPr>
          <w:rFonts w:ascii="Century Gothic" w:eastAsia="Times New Roman" w:hAnsi="Century Gothic" w:cs="Arial"/>
          <w:i/>
          <w:iCs/>
          <w:color w:val="1439FF"/>
        </w:rPr>
        <w:t>Bernie Alcott, the founder of Alcott Chocolates, and the patriarch at 92, is a wily character who constantly gives his middle-aged daughters fits.</w:t>
      </w:r>
      <w:r w:rsidR="00A72FD3" w:rsidRPr="004C077C">
        <w:rPr>
          <w:rFonts w:ascii="Century Gothic" w:eastAsia="Times New Roman" w:hAnsi="Century Gothic" w:cs="Arial"/>
          <w:i/>
          <w:iCs/>
          <w:color w:val="1439FF"/>
        </w:rPr>
        <w:t xml:space="preserve"> He may be old, but he’s not dead yet, and always proving that trouble doesn’t stop with at a specific age.</w:t>
      </w:r>
      <w:r w:rsidRPr="004C077C">
        <w:rPr>
          <w:rFonts w:ascii="Century Gothic" w:eastAsia="Times New Roman" w:hAnsi="Century Gothic" w:cs="Arial"/>
          <w:color w:val="1439FF"/>
        </w:rPr>
        <w:br/>
      </w:r>
      <w:r w:rsidRPr="004C077C">
        <w:rPr>
          <w:rFonts w:ascii="Century Gothic" w:eastAsia="Times New Roman" w:hAnsi="Century Gothic" w:cs="Arial"/>
          <w:i/>
          <w:iCs/>
          <w:color w:val="1439FF"/>
        </w:rPr>
        <w:br/>
        <w:t>These ultra-wealthy sisters are not like the socialites one might read about in the news. These gals have their own agendas.</w:t>
      </w:r>
    </w:p>
    <w:p w14:paraId="447E516C" w14:textId="0FE3DEAA" w:rsidR="00C16BD6" w:rsidRPr="004C077C" w:rsidRDefault="00C16BD6" w:rsidP="00C16BD6">
      <w:pPr>
        <w:spacing w:before="100" w:after="100"/>
        <w:rPr>
          <w:rFonts w:ascii="Century Gothic" w:hAnsi="Century Gothic"/>
          <w:color w:val="1439FF"/>
        </w:rPr>
      </w:pPr>
      <w:r w:rsidRPr="004C077C">
        <w:rPr>
          <w:rFonts w:ascii="Century Gothic" w:hAnsi="Century Gothic"/>
          <w:color w:val="1439FF"/>
        </w:rPr>
        <w:t xml:space="preserve">Many people tell me that I have a conversational style of writing. This is very apparent in </w:t>
      </w:r>
      <w:hyperlink r:id="rId10" w:history="1">
        <w:r w:rsidRPr="004C077C">
          <w:rPr>
            <w:rStyle w:val="Hyperlink"/>
            <w:rFonts w:ascii="Century Gothic" w:hAnsi="Century Gothic"/>
            <w:color w:val="1439FF"/>
          </w:rPr>
          <w:t>Hot Chocolate</w:t>
        </w:r>
      </w:hyperlink>
      <w:r w:rsidRPr="004C077C">
        <w:rPr>
          <w:rFonts w:ascii="Century Gothic" w:hAnsi="Century Gothic"/>
          <w:color w:val="1439FF"/>
        </w:rPr>
        <w:t xml:space="preserve"> and </w:t>
      </w:r>
      <w:hyperlink r:id="rId11" w:history="1">
        <w:r w:rsidRPr="004C077C">
          <w:rPr>
            <w:rStyle w:val="Hyperlink"/>
            <w:rFonts w:ascii="Century Gothic" w:hAnsi="Century Gothic"/>
            <w:color w:val="1439FF"/>
          </w:rPr>
          <w:t>Bitter Chocolate</w:t>
        </w:r>
      </w:hyperlink>
      <w:r w:rsidR="00A72FD3" w:rsidRPr="004C077C">
        <w:rPr>
          <w:rStyle w:val="Hyperlink"/>
          <w:rFonts w:ascii="Century Gothic" w:hAnsi="Century Gothic"/>
          <w:color w:val="1439FF"/>
        </w:rPr>
        <w:t>.</w:t>
      </w:r>
    </w:p>
    <w:p w14:paraId="5F4FFD76" w14:textId="0574EE5A" w:rsidR="00ED02D6" w:rsidRPr="004C077C" w:rsidRDefault="00E532CC" w:rsidP="008F7E7E">
      <w:pPr>
        <w:rPr>
          <w:rFonts w:ascii="Century Gothic" w:hAnsi="Century Gothic"/>
          <w:color w:val="1439FF"/>
        </w:rPr>
      </w:pPr>
      <w:r w:rsidRPr="004C077C">
        <w:rPr>
          <w:rFonts w:ascii="Century Gothic" w:hAnsi="Century Gothic"/>
          <w:color w:val="1439FF"/>
        </w:rPr>
        <w:t>I have had a wild imagination my entire life. When I started writing fiction, there were no holds barred. A lot of my friends and acquaintances end up in my books.</w:t>
      </w:r>
      <w:r w:rsidRPr="004C077C">
        <w:rPr>
          <w:rFonts w:ascii="Century Gothic" w:hAnsi="Century Gothic"/>
          <w:color w:val="1439FF"/>
        </w:rPr>
        <w:br/>
      </w:r>
    </w:p>
    <w:p w14:paraId="3AD9A5DA" w14:textId="6676ADBB" w:rsidR="008C3576" w:rsidRPr="00D46258" w:rsidRDefault="008C3576" w:rsidP="008F7E7E">
      <w:pPr>
        <w:rPr>
          <w:rFonts w:ascii="Century Gothic" w:hAnsi="Century Gothic"/>
        </w:rPr>
      </w:pPr>
      <w:r w:rsidRPr="004C077C">
        <w:rPr>
          <w:rFonts w:ascii="Century Gothic" w:eastAsia="Times New Roman" w:hAnsi="Century Gothic" w:cs="Arial"/>
          <w:i/>
          <w:iCs/>
          <w:color w:val="1439FF"/>
        </w:rPr>
        <w:t>The books have a very large cast. When I was writing Bitter Chocolate, I hired a guy to create a family tree of the characters. It is a great reference to see the relationships and connections of the characters. You can download the family tree for free</w:t>
      </w:r>
      <w:r w:rsidR="00A72FD3" w:rsidRPr="004C077C">
        <w:rPr>
          <w:rFonts w:ascii="Century Gothic" w:eastAsia="Times New Roman" w:hAnsi="Century Gothic" w:cs="Arial"/>
          <w:i/>
          <w:iCs/>
          <w:color w:val="1439FF"/>
        </w:rPr>
        <w:t xml:space="preserve"> from my website</w:t>
      </w:r>
      <w:r w:rsidRPr="004C077C">
        <w:rPr>
          <w:rFonts w:ascii="Century Gothic" w:eastAsia="Times New Roman" w:hAnsi="Century Gothic" w:cs="Arial"/>
          <w:i/>
          <w:iCs/>
          <w:color w:val="1439FF"/>
        </w:rPr>
        <w:t>.</w:t>
      </w:r>
      <w:r w:rsidRPr="004C077C">
        <w:rPr>
          <w:rFonts w:ascii="Century Gothic" w:eastAsia="Times New Roman" w:hAnsi="Century Gothic" w:cs="Arial"/>
          <w:color w:val="1439FF"/>
        </w:rPr>
        <w:br/>
      </w:r>
      <w:r w:rsidRPr="004C077C">
        <w:rPr>
          <w:rFonts w:ascii="Century Gothic" w:eastAsia="Times New Roman" w:hAnsi="Century Gothic" w:cs="Arial"/>
          <w:i/>
          <w:iCs/>
          <w:color w:val="1439FF"/>
        </w:rPr>
        <w:br/>
        <w:t xml:space="preserve">The family tree has been updated </w:t>
      </w:r>
      <w:r w:rsidR="00E4260E" w:rsidRPr="004C077C">
        <w:rPr>
          <w:rFonts w:ascii="Century Gothic" w:eastAsia="Times New Roman" w:hAnsi="Century Gothic" w:cs="Arial"/>
          <w:i/>
          <w:iCs/>
          <w:color w:val="1439FF"/>
        </w:rPr>
        <w:t>for</w:t>
      </w:r>
      <w:r w:rsidRPr="004C077C">
        <w:rPr>
          <w:rFonts w:ascii="Century Gothic" w:eastAsia="Times New Roman" w:hAnsi="Century Gothic" w:cs="Arial"/>
          <w:i/>
          <w:iCs/>
          <w:color w:val="1439FF"/>
        </w:rPr>
        <w:t xml:space="preserve"> Spicy Chocolate</w:t>
      </w:r>
      <w:r w:rsidR="005150C2" w:rsidRPr="004C077C">
        <w:rPr>
          <w:rFonts w:ascii="Century Gothic" w:eastAsia="Times New Roman" w:hAnsi="Century Gothic" w:cs="Arial"/>
          <w:i/>
          <w:iCs/>
          <w:color w:val="1439FF"/>
        </w:rPr>
        <w:t xml:space="preserve"> (to be published within the next 30 days)</w:t>
      </w:r>
      <w:r w:rsidRPr="004C077C">
        <w:rPr>
          <w:rFonts w:ascii="Century Gothic" w:eastAsia="Times New Roman" w:hAnsi="Century Gothic" w:cs="Arial"/>
          <w:i/>
          <w:iCs/>
          <w:color w:val="1439FF"/>
        </w:rPr>
        <w:t xml:space="preserve"> with color coding so people can see the original cast in Hot Chocolate in one color, who was added in Bitter Chocolate in another color, and the newcomers in Spicy Chocolate.</w:t>
      </w:r>
      <w:r w:rsidRPr="004C077C">
        <w:rPr>
          <w:rFonts w:ascii="Century Gothic" w:eastAsia="Times New Roman" w:hAnsi="Century Gothic" w:cs="Arial"/>
          <w:color w:val="1439FF"/>
        </w:rPr>
        <w:br/>
      </w:r>
    </w:p>
    <w:p w14:paraId="1ABB7E5F" w14:textId="77777777" w:rsidR="00BD2154" w:rsidRPr="00D46258" w:rsidRDefault="00BD2154" w:rsidP="00805CA8">
      <w:r w:rsidRPr="00D46258">
        <w:t xml:space="preserve">You </w:t>
      </w:r>
      <w:r w:rsidR="00EA79AB" w:rsidRPr="00D46258">
        <w:t xml:space="preserve">also </w:t>
      </w:r>
      <w:r w:rsidR="003C2DC4" w:rsidRPr="00D46258">
        <w:t xml:space="preserve">have </w:t>
      </w:r>
      <w:r w:rsidR="001D19F5" w:rsidRPr="00D46258">
        <w:t>some</w:t>
      </w:r>
      <w:r w:rsidR="003C2DC4" w:rsidRPr="00D46258">
        <w:t xml:space="preserve"> Non-Fiction books published</w:t>
      </w:r>
      <w:r w:rsidR="001D19F5" w:rsidRPr="00D46258">
        <w:t>, the most notable of which include</w:t>
      </w:r>
      <w:r w:rsidR="003C2DC4" w:rsidRPr="00D46258">
        <w:t xml:space="preserve"> – “The Puppy Baby Book” and “Mastering Your Money”. Please tell us more about </w:t>
      </w:r>
      <w:r w:rsidR="009F7D0D" w:rsidRPr="00D46258">
        <w:t xml:space="preserve">all of </w:t>
      </w:r>
      <w:r w:rsidR="00047000" w:rsidRPr="00D46258">
        <w:t>your Non-Fiction books</w:t>
      </w:r>
      <w:r w:rsidR="00BE2340" w:rsidRPr="00D46258">
        <w:t xml:space="preserve"> and your reasons for writing them.</w:t>
      </w:r>
    </w:p>
    <w:p w14:paraId="3D1D3ADE" w14:textId="25682134" w:rsidR="00C16BD6" w:rsidRPr="00D46258" w:rsidRDefault="00C16BD6" w:rsidP="00805CA8">
      <w:r w:rsidRPr="00D46258">
        <w:rPr>
          <w:rFonts w:ascii="Century Gothic" w:hAnsi="Century Gothic"/>
        </w:rPr>
        <w:t>My non-fiction books are styled after my many years as a technical writer.</w:t>
      </w:r>
      <w:r w:rsidRPr="00D46258">
        <w:br/>
      </w:r>
    </w:p>
    <w:p w14:paraId="63345996" w14:textId="7945E0D8" w:rsidR="005150C2" w:rsidRPr="006D1640" w:rsidRDefault="005150C2" w:rsidP="00805CA8">
      <w:pPr>
        <w:rPr>
          <w:rFonts w:ascii="Century Gothic" w:hAnsi="Century Gothic"/>
          <w:color w:val="1439FF"/>
        </w:rPr>
      </w:pPr>
      <w:r w:rsidRPr="006D1640">
        <w:rPr>
          <w:rFonts w:ascii="Century Gothic" w:hAnsi="Century Gothic"/>
          <w:color w:val="1439FF"/>
        </w:rPr>
        <w:t xml:space="preserve">I came up with the idea of </w:t>
      </w:r>
      <w:hyperlink r:id="rId12" w:history="1">
        <w:r w:rsidR="003F6746" w:rsidRPr="006D1640">
          <w:rPr>
            <w:rStyle w:val="Hyperlink"/>
            <w:rFonts w:ascii="Century Gothic" w:hAnsi="Century Gothic"/>
            <w:i/>
            <w:color w:val="1439FF"/>
          </w:rPr>
          <w:t>The Puppy Baby Book</w:t>
        </w:r>
      </w:hyperlink>
      <w:r w:rsidRPr="006D1640">
        <w:rPr>
          <w:rFonts w:ascii="Century Gothic" w:hAnsi="Century Gothic"/>
          <w:color w:val="1439FF"/>
        </w:rPr>
        <w:t xml:space="preserve"> in 1999 when I was having somewhat of a meltdown over one of my son</w:t>
      </w:r>
      <w:r w:rsidR="006D1640" w:rsidRPr="006D1640">
        <w:rPr>
          <w:rFonts w:ascii="Century Gothic" w:hAnsi="Century Gothic"/>
          <w:color w:val="1439FF"/>
        </w:rPr>
        <w:t>’</w:t>
      </w:r>
      <w:r w:rsidRPr="006D1640">
        <w:rPr>
          <w:rFonts w:ascii="Century Gothic" w:hAnsi="Century Gothic"/>
          <w:color w:val="1439FF"/>
        </w:rPr>
        <w:t xml:space="preserve">s escapades. </w:t>
      </w:r>
      <w:r w:rsidR="006D1640" w:rsidRPr="006D1640">
        <w:rPr>
          <w:rFonts w:ascii="Century Gothic" w:hAnsi="Century Gothic"/>
          <w:color w:val="1439FF"/>
        </w:rPr>
        <w:t xml:space="preserve">Shasta was on </w:t>
      </w:r>
      <w:r w:rsidR="006D1640" w:rsidRPr="006D1640">
        <w:rPr>
          <w:rFonts w:ascii="Century Gothic" w:hAnsi="Century Gothic"/>
          <w:color w:val="1439FF"/>
        </w:rPr>
        <w:lastRenderedPageBreak/>
        <w:t>her dog bed and I was looking at my sons baby books when I turned to Shasta and said: “I wish I had a baby book for you!”</w:t>
      </w:r>
    </w:p>
    <w:p w14:paraId="08CFB5C2" w14:textId="77777777" w:rsidR="006D1640" w:rsidRPr="006D1640" w:rsidRDefault="006D1640" w:rsidP="00805CA8">
      <w:pPr>
        <w:rPr>
          <w:rFonts w:ascii="Century Gothic" w:hAnsi="Century Gothic"/>
          <w:color w:val="1439FF"/>
        </w:rPr>
      </w:pPr>
    </w:p>
    <w:p w14:paraId="25EBC892" w14:textId="23294A0D" w:rsidR="00BD2154" w:rsidRPr="006B08F6" w:rsidRDefault="006D1640" w:rsidP="00805CA8">
      <w:pPr>
        <w:rPr>
          <w:rFonts w:ascii="Century Gothic" w:hAnsi="Century Gothic"/>
          <w:b/>
          <w:color w:val="000000" w:themeColor="text1"/>
        </w:rPr>
      </w:pPr>
      <w:r w:rsidRPr="006D1640">
        <w:rPr>
          <w:rFonts w:ascii="Century Gothic" w:hAnsi="Century Gothic"/>
          <w:color w:val="1439FF"/>
        </w:rPr>
        <w:t xml:space="preserve">That’s all it took. I grabbed the books, went into my home office and began the process. The Puppy Baby Book </w:t>
      </w:r>
      <w:r w:rsidR="003F6746" w:rsidRPr="006D1640">
        <w:rPr>
          <w:rFonts w:ascii="Century Gothic" w:hAnsi="Century Gothic"/>
          <w:color w:val="1439FF"/>
        </w:rPr>
        <w:t>is a fill-in-the-blanks baby book to chart the puppy’s growth and progress for the first year, much like an infant baby book. This book has been selling since 200</w:t>
      </w:r>
      <w:r w:rsidR="005150C2" w:rsidRPr="006D1640">
        <w:rPr>
          <w:rFonts w:ascii="Century Gothic" w:hAnsi="Century Gothic"/>
          <w:color w:val="1439FF"/>
        </w:rPr>
        <w:t>0</w:t>
      </w:r>
      <w:r w:rsidR="003F6746" w:rsidRPr="006D1640">
        <w:rPr>
          <w:rFonts w:ascii="Century Gothic" w:hAnsi="Century Gothic"/>
          <w:color w:val="1439FF"/>
        </w:rPr>
        <w:t>.</w:t>
      </w:r>
      <w:r w:rsidR="004923D7" w:rsidRPr="006D1640">
        <w:rPr>
          <w:rFonts w:ascii="Century Gothic" w:hAnsi="Century Gothic"/>
          <w:color w:val="1439FF"/>
        </w:rPr>
        <w:t xml:space="preserve"> You can only get an autographed copy from my website.</w:t>
      </w:r>
      <w:r w:rsidR="003F6746" w:rsidRPr="006D1640">
        <w:rPr>
          <w:rFonts w:ascii="Century Gothic" w:hAnsi="Century Gothic"/>
          <w:color w:val="1439FF"/>
        </w:rPr>
        <w:br/>
      </w:r>
      <w:r w:rsidR="006B08F6" w:rsidRPr="006B08F6">
        <w:rPr>
          <w:rFonts w:ascii="Century Gothic" w:hAnsi="Century Gothic"/>
          <w:b/>
          <w:color w:val="000000" w:themeColor="text1"/>
        </w:rPr>
        <w:t>~ ~ ~ ~ ~ ~ ~ ~ ~ ~</w:t>
      </w:r>
    </w:p>
    <w:p w14:paraId="4E92A66E" w14:textId="3E2BDAD0" w:rsidR="007B2FA2" w:rsidRDefault="006D1640" w:rsidP="00805CA8">
      <w:pPr>
        <w:rPr>
          <w:rFonts w:ascii="Century Gothic" w:hAnsi="Century Gothic"/>
          <w:color w:val="1439FF"/>
        </w:rPr>
      </w:pPr>
      <w:r w:rsidRPr="004C077C">
        <w:rPr>
          <w:rFonts w:ascii="Century Gothic" w:hAnsi="Century Gothic"/>
          <w:color w:val="1439FF"/>
        </w:rPr>
        <w:t xml:space="preserve">The concept for </w:t>
      </w:r>
      <w:hyperlink r:id="rId13" w:history="1">
        <w:r w:rsidR="007B2FA2" w:rsidRPr="004C077C">
          <w:rPr>
            <w:rStyle w:val="Hyperlink"/>
            <w:rFonts w:ascii="Century Gothic" w:hAnsi="Century Gothic"/>
            <w:color w:val="1439FF"/>
          </w:rPr>
          <w:t>Mastering Your Money</w:t>
        </w:r>
      </w:hyperlink>
      <w:r w:rsidRPr="004C077C">
        <w:rPr>
          <w:rFonts w:ascii="Century Gothic" w:hAnsi="Century Gothic"/>
          <w:color w:val="1439FF"/>
        </w:rPr>
        <w:t xml:space="preserve"> came about </w:t>
      </w:r>
      <w:r w:rsidR="004C077C" w:rsidRPr="004C077C">
        <w:rPr>
          <w:rFonts w:ascii="Century Gothic" w:hAnsi="Century Gothic"/>
          <w:color w:val="1439FF"/>
        </w:rPr>
        <w:t>in the mid 1980s while I was working at Compaq Computer as a technical writer. A couple of my coworkers spent a fortune in bounced check charges because they didn’t know how to work a checkbook. I was explaining my system to one of them when she said, “You know, Dawn, you are a technical writer. You should write that down.”</w:t>
      </w:r>
    </w:p>
    <w:p w14:paraId="17834CE2" w14:textId="77777777" w:rsidR="006B08F6" w:rsidRDefault="006B08F6" w:rsidP="00805CA8">
      <w:pPr>
        <w:rPr>
          <w:rFonts w:ascii="Century Gothic" w:hAnsi="Century Gothic"/>
          <w:color w:val="1439FF"/>
        </w:rPr>
      </w:pPr>
    </w:p>
    <w:p w14:paraId="01D9DBAA" w14:textId="77777777" w:rsidR="00293AE4" w:rsidRDefault="006B08F6" w:rsidP="00805CA8">
      <w:pPr>
        <w:rPr>
          <w:rFonts w:ascii="Century Gothic" w:hAnsi="Century Gothic"/>
          <w:color w:val="1439FF"/>
        </w:rPr>
      </w:pPr>
      <w:r>
        <w:rPr>
          <w:rFonts w:ascii="Century Gothic" w:hAnsi="Century Gothic"/>
          <w:color w:val="1439FF"/>
        </w:rPr>
        <w:t xml:space="preserve">I have to gloat a little here. The literary agent I had years ago could not see the benefit of Mastering Your Money. His thought was that people were not using in-hand checkbooks. They were using online banking. I disagreed. There’s more people using checkbooks than you can shake a stick at. </w:t>
      </w:r>
    </w:p>
    <w:p w14:paraId="4F9AFB49" w14:textId="77777777" w:rsidR="00293AE4" w:rsidRDefault="00293AE4" w:rsidP="00805CA8">
      <w:pPr>
        <w:rPr>
          <w:rFonts w:ascii="Century Gothic" w:hAnsi="Century Gothic"/>
          <w:color w:val="1439FF"/>
        </w:rPr>
      </w:pPr>
    </w:p>
    <w:p w14:paraId="07A6F9E3" w14:textId="0EDE6030" w:rsidR="00293AE4" w:rsidRDefault="00293AE4" w:rsidP="00805CA8">
      <w:pPr>
        <w:rPr>
          <w:rFonts w:ascii="Century Gothic" w:hAnsi="Century Gothic"/>
          <w:color w:val="1439FF"/>
        </w:rPr>
      </w:pPr>
      <w:r>
        <w:rPr>
          <w:rFonts w:ascii="Century Gothic" w:hAnsi="Century Gothic"/>
          <w:color w:val="1439FF"/>
        </w:rPr>
        <w:t>I sent the book file to another agent. His people said that since I didn’t have a degree in anything financial, or have letters after my name representing any type of money or financial “stuff” I was not considered an expert.</w:t>
      </w:r>
    </w:p>
    <w:p w14:paraId="41665BD9" w14:textId="77777777" w:rsidR="00293AE4" w:rsidRDefault="00293AE4" w:rsidP="00805CA8">
      <w:pPr>
        <w:rPr>
          <w:rFonts w:ascii="Century Gothic" w:hAnsi="Century Gothic"/>
          <w:color w:val="1439FF"/>
        </w:rPr>
      </w:pPr>
    </w:p>
    <w:p w14:paraId="0686282F" w14:textId="041CC870" w:rsidR="006B08F6" w:rsidRDefault="00293AE4" w:rsidP="00805CA8">
      <w:pPr>
        <w:rPr>
          <w:rFonts w:ascii="Century Gothic" w:hAnsi="Century Gothic"/>
          <w:color w:val="1439FF"/>
        </w:rPr>
      </w:pPr>
      <w:r>
        <w:rPr>
          <w:rFonts w:ascii="Century Gothic" w:hAnsi="Century Gothic"/>
          <w:color w:val="1439FF"/>
        </w:rPr>
        <w:t xml:space="preserve">My feathers were so ruffled! </w:t>
      </w:r>
      <w:r w:rsidR="006B08F6">
        <w:rPr>
          <w:rFonts w:ascii="Century Gothic" w:hAnsi="Century Gothic"/>
          <w:color w:val="1439FF"/>
        </w:rPr>
        <w:t>I entered the eBook in the New England eBook competition and guess what? It WON the category! You can see the winners ribbon on the cover</w:t>
      </w:r>
      <w:r w:rsidR="00353806">
        <w:rPr>
          <w:rFonts w:ascii="Century Gothic" w:hAnsi="Century Gothic"/>
          <w:color w:val="1439FF"/>
        </w:rPr>
        <w:t xml:space="preserve"> by clicking</w:t>
      </w:r>
      <w:r w:rsidR="006B08F6">
        <w:rPr>
          <w:rFonts w:ascii="Century Gothic" w:hAnsi="Century Gothic"/>
          <w:color w:val="1439FF"/>
        </w:rPr>
        <w:t xml:space="preserve"> </w:t>
      </w:r>
      <w:hyperlink r:id="rId14" w:history="1">
        <w:r w:rsidR="006B08F6" w:rsidRPr="00353806">
          <w:rPr>
            <w:rStyle w:val="Hyperlink"/>
            <w:rFonts w:ascii="Century Gothic" w:hAnsi="Century Gothic"/>
          </w:rPr>
          <w:t>here</w:t>
        </w:r>
      </w:hyperlink>
      <w:r w:rsidR="00353806">
        <w:rPr>
          <w:rFonts w:ascii="Century Gothic" w:hAnsi="Century Gothic"/>
          <w:color w:val="1439FF"/>
        </w:rPr>
        <w:t>.</w:t>
      </w:r>
    </w:p>
    <w:p w14:paraId="5F42309A" w14:textId="77777777" w:rsidR="00293AE4" w:rsidRDefault="00293AE4" w:rsidP="00805CA8">
      <w:pPr>
        <w:rPr>
          <w:rFonts w:ascii="Century Gothic" w:hAnsi="Century Gothic"/>
          <w:color w:val="1439FF"/>
        </w:rPr>
      </w:pPr>
    </w:p>
    <w:p w14:paraId="094F5B77" w14:textId="44749DB3" w:rsidR="00293AE4" w:rsidRPr="004C077C" w:rsidRDefault="00293AE4" w:rsidP="00805CA8">
      <w:pPr>
        <w:rPr>
          <w:rFonts w:ascii="Century Gothic" w:hAnsi="Century Gothic"/>
          <w:color w:val="1439FF"/>
        </w:rPr>
      </w:pPr>
      <w:r>
        <w:rPr>
          <w:rFonts w:ascii="Century Gothic" w:hAnsi="Century Gothic"/>
          <w:color w:val="1439FF"/>
        </w:rPr>
        <w:t>I did what any snubbed author would do. I sent the email with the winners notification to both of those agents.</w:t>
      </w:r>
    </w:p>
    <w:p w14:paraId="42E6E1B0" w14:textId="77777777" w:rsidR="00353806" w:rsidRPr="006B08F6" w:rsidRDefault="00353806" w:rsidP="00353806">
      <w:pPr>
        <w:rPr>
          <w:rFonts w:ascii="Century Gothic" w:hAnsi="Century Gothic"/>
          <w:b/>
          <w:color w:val="000000" w:themeColor="text1"/>
        </w:rPr>
      </w:pPr>
      <w:r w:rsidRPr="006B08F6">
        <w:rPr>
          <w:rFonts w:ascii="Century Gothic" w:hAnsi="Century Gothic"/>
          <w:b/>
          <w:color w:val="000000" w:themeColor="text1"/>
        </w:rPr>
        <w:t>~ ~ ~ ~ ~ ~ ~ ~ ~ ~</w:t>
      </w:r>
    </w:p>
    <w:p w14:paraId="42380BB6" w14:textId="77777777" w:rsidR="004C077C" w:rsidRDefault="004C077C" w:rsidP="00805CA8">
      <w:pPr>
        <w:rPr>
          <w:rFonts w:ascii="Century Gothic" w:hAnsi="Century Gothic"/>
        </w:rPr>
      </w:pPr>
    </w:p>
    <w:p w14:paraId="1F1561CB" w14:textId="1B25603F" w:rsidR="007B2FA2" w:rsidRPr="004C077C" w:rsidRDefault="003C13BB" w:rsidP="00805CA8">
      <w:pPr>
        <w:rPr>
          <w:rFonts w:ascii="Century Gothic" w:hAnsi="Century Gothic"/>
          <w:color w:val="1439FF"/>
        </w:rPr>
      </w:pPr>
      <w:hyperlink r:id="rId15" w:history="1">
        <w:r w:rsidR="003B0A55" w:rsidRPr="004C077C">
          <w:rPr>
            <w:rStyle w:val="Hyperlink"/>
            <w:rFonts w:ascii="Century Gothic" w:hAnsi="Century Gothic"/>
            <w:color w:val="1439FF"/>
          </w:rPr>
          <w:t>Writers Preparation Handbook</w:t>
        </w:r>
      </w:hyperlink>
      <w:r w:rsidR="003B0A55" w:rsidRPr="004C077C">
        <w:rPr>
          <w:rFonts w:ascii="Century Gothic" w:hAnsi="Century Gothic"/>
          <w:color w:val="1439FF"/>
        </w:rPr>
        <w:t xml:space="preserve"> is also an online course accessed here: </w:t>
      </w:r>
      <w:hyperlink r:id="rId16" w:history="1">
        <w:r w:rsidR="003B0A55" w:rsidRPr="004C077C">
          <w:rPr>
            <w:rStyle w:val="Hyperlink"/>
            <w:rFonts w:ascii="Century Gothic" w:hAnsi="Century Gothic"/>
            <w:color w:val="1439FF"/>
          </w:rPr>
          <w:t>https://dawngreenfieldireland.com/online-course/</w:t>
        </w:r>
      </w:hyperlink>
      <w:r w:rsidR="004C077C" w:rsidRPr="004C077C">
        <w:rPr>
          <w:rFonts w:ascii="Century Gothic" w:hAnsi="Century Gothic"/>
          <w:color w:val="1439FF"/>
        </w:rPr>
        <w:t xml:space="preserve"> This is for anyone who wants to write a book. Makes no difference whether its nonfiction, a novel, a manual, business book – whatever. This has specifics that will save a beginner time and effort to get the manuscript page formatted properly, give understanding why they should do things the way I outline them, and just make their lives easier.</w:t>
      </w:r>
    </w:p>
    <w:p w14:paraId="0EC81A35" w14:textId="77777777" w:rsidR="003B0A55" w:rsidRPr="004C077C" w:rsidRDefault="003B0A55" w:rsidP="00805CA8">
      <w:pPr>
        <w:rPr>
          <w:rFonts w:ascii="Century Gothic" w:hAnsi="Century Gothic"/>
          <w:color w:val="1439FF"/>
        </w:rPr>
      </w:pPr>
    </w:p>
    <w:p w14:paraId="69658DCE" w14:textId="02DBC8F6" w:rsidR="007B2FA2" w:rsidRPr="004C077C" w:rsidRDefault="003C13BB" w:rsidP="00805CA8">
      <w:pPr>
        <w:rPr>
          <w:rFonts w:ascii="Century Gothic" w:hAnsi="Century Gothic"/>
          <w:color w:val="1439FF"/>
        </w:rPr>
      </w:pPr>
      <w:hyperlink r:id="rId17" w:history="1">
        <w:r w:rsidR="007B2FA2" w:rsidRPr="004C077C">
          <w:rPr>
            <w:rStyle w:val="Hyperlink"/>
            <w:rFonts w:ascii="Century Gothic" w:hAnsi="Century Gothic"/>
            <w:color w:val="1439FF"/>
          </w:rPr>
          <w:t>What’s Breaking Your Budget</w:t>
        </w:r>
      </w:hyperlink>
      <w:r w:rsidR="004C077C">
        <w:rPr>
          <w:rFonts w:ascii="Century Gothic" w:hAnsi="Century Gothic"/>
          <w:color w:val="1439FF"/>
        </w:rPr>
        <w:t xml:space="preserve"> is a spinoff from Mastering Your Money. I wanted to delve into the whole concept of a budget. Over the years I have discovered that many of the budget courses out there don’t cover nearly anything like my book does. I’m working on the online course, the audio book, and the paperback.</w:t>
      </w:r>
    </w:p>
    <w:p w14:paraId="12FC37A2" w14:textId="77FE0C45" w:rsidR="007B2FA2" w:rsidRPr="007B2FA2" w:rsidRDefault="007B2FA2" w:rsidP="00805CA8">
      <w:pPr>
        <w:rPr>
          <w:rFonts w:ascii="Century Gothic" w:hAnsi="Century Gothic"/>
        </w:rPr>
      </w:pPr>
      <w:r>
        <w:rPr>
          <w:rFonts w:ascii="Century Gothic" w:hAnsi="Century Gothic"/>
        </w:rPr>
        <w:t xml:space="preserve"> </w:t>
      </w:r>
    </w:p>
    <w:p w14:paraId="617A5C82" w14:textId="77777777" w:rsidR="00A53B90" w:rsidRDefault="00A53B90" w:rsidP="00805CA8">
      <w:r w:rsidRPr="00D46258">
        <w:lastRenderedPageBreak/>
        <w:t>Finally</w:t>
      </w:r>
      <w:r w:rsidR="009F7D0D" w:rsidRPr="00D46258">
        <w:t>,</w:t>
      </w:r>
      <w:r w:rsidRPr="00D46258">
        <w:t xml:space="preserve"> regarding your prolific book output, you have a screenplay that you have</w:t>
      </w:r>
      <w:r w:rsidR="009F7D0D" w:rsidRPr="00D46258">
        <w:t xml:space="preserve"> just</w:t>
      </w:r>
      <w:r w:rsidRPr="00D46258">
        <w:t xml:space="preserve"> published called “</w:t>
      </w:r>
      <w:r w:rsidR="009F7D0D" w:rsidRPr="00D46258">
        <w:t>The Far Corner</w:t>
      </w:r>
      <w:r w:rsidRPr="00D46258">
        <w:t>”</w:t>
      </w:r>
      <w:r w:rsidR="009F7D0D" w:rsidRPr="00D46258">
        <w:t xml:space="preserve">. This screenplay was a finalist in the 13Horror.com 2017 Film &amp; Screenplay Contest. What a wonderful achievement! Can you tell us the premise of the script and give us an insight into </w:t>
      </w:r>
      <w:r w:rsidR="00F5573A" w:rsidRPr="00D46258">
        <w:t>what drove you to tackling the horror genre with this</w:t>
      </w:r>
      <w:r w:rsidR="009F7D0D" w:rsidRPr="00D46258">
        <w:t xml:space="preserve"> script?</w:t>
      </w:r>
    </w:p>
    <w:p w14:paraId="72480CDF" w14:textId="77777777" w:rsidR="002C0BA2" w:rsidRPr="00D46258" w:rsidRDefault="002C0BA2" w:rsidP="00805CA8"/>
    <w:p w14:paraId="65ECD6E3" w14:textId="69B609CA" w:rsidR="0065322B" w:rsidRDefault="003C13BB" w:rsidP="002C0BA2">
      <w:pPr>
        <w:pBdr>
          <w:top w:val="nil"/>
          <w:left w:val="nil"/>
          <w:bottom w:val="nil"/>
          <w:right w:val="nil"/>
          <w:between w:val="nil"/>
          <w:bar w:val="nil"/>
        </w:pBdr>
        <w:rPr>
          <w:rFonts w:ascii="Century Gothic" w:hAnsi="Century Gothic"/>
          <w:color w:val="1439FF"/>
        </w:rPr>
      </w:pPr>
      <w:hyperlink r:id="rId18" w:history="1">
        <w:r w:rsidR="002C0BA2" w:rsidRPr="00824E10">
          <w:rPr>
            <w:rStyle w:val="cgselectablecgselectable-over"/>
            <w:rFonts w:ascii="Century Gothic" w:hAnsi="Century Gothic"/>
            <w:color w:val="1439FF"/>
            <w:u w:val="single"/>
          </w:rPr>
          <w:t>The Far Corner</w:t>
        </w:r>
      </w:hyperlink>
      <w:r w:rsidR="002C0BA2" w:rsidRPr="004C077C">
        <w:rPr>
          <w:rFonts w:ascii="Century Gothic" w:hAnsi="Century Gothic"/>
          <w:color w:val="1439FF"/>
        </w:rPr>
        <w:t xml:space="preserve"> started out as a novel in 1989, originally titled </w:t>
      </w:r>
      <w:r w:rsidR="002C0BA2" w:rsidRPr="004C077C">
        <w:rPr>
          <w:rFonts w:ascii="Century Gothic" w:hAnsi="Century Gothic"/>
          <w:i/>
          <w:color w:val="1439FF"/>
        </w:rPr>
        <w:t>The Crowd</w:t>
      </w:r>
      <w:r w:rsidR="002C0BA2" w:rsidRPr="004C077C">
        <w:rPr>
          <w:rFonts w:ascii="Century Gothic" w:hAnsi="Century Gothic"/>
          <w:color w:val="1439FF"/>
        </w:rPr>
        <w:t>.</w:t>
      </w:r>
      <w:r w:rsidR="004C077C">
        <w:rPr>
          <w:rFonts w:ascii="Century Gothic" w:hAnsi="Century Gothic"/>
          <w:color w:val="1439FF"/>
        </w:rPr>
        <w:t xml:space="preserve"> I was around 50 pages into the writing when I felt it was more of a screenplay</w:t>
      </w:r>
      <w:r w:rsidR="0065322B">
        <w:rPr>
          <w:rFonts w:ascii="Century Gothic" w:hAnsi="Century Gothic"/>
          <w:color w:val="1439FF"/>
        </w:rPr>
        <w:t xml:space="preserve"> than a book.</w:t>
      </w:r>
    </w:p>
    <w:p w14:paraId="7C865CAD" w14:textId="77777777" w:rsidR="0065322B" w:rsidRDefault="0065322B" w:rsidP="002C0BA2">
      <w:pPr>
        <w:pBdr>
          <w:top w:val="nil"/>
          <w:left w:val="nil"/>
          <w:bottom w:val="nil"/>
          <w:right w:val="nil"/>
          <w:between w:val="nil"/>
          <w:bar w:val="nil"/>
        </w:pBdr>
        <w:rPr>
          <w:rFonts w:ascii="Century Gothic" w:hAnsi="Century Gothic"/>
          <w:color w:val="1439FF"/>
        </w:rPr>
      </w:pPr>
    </w:p>
    <w:p w14:paraId="4B876182" w14:textId="49FCA658" w:rsidR="002C0BA2" w:rsidRPr="004C077C" w:rsidRDefault="002C0BA2" w:rsidP="002C0BA2">
      <w:pPr>
        <w:pBdr>
          <w:top w:val="nil"/>
          <w:left w:val="nil"/>
          <w:bottom w:val="nil"/>
          <w:right w:val="nil"/>
          <w:between w:val="nil"/>
          <w:bar w:val="nil"/>
        </w:pBdr>
        <w:rPr>
          <w:rStyle w:val="cgselectablecgselectable-over"/>
          <w:rFonts w:ascii="Century Gothic" w:hAnsi="Century Gothic"/>
          <w:color w:val="1439FF"/>
        </w:rPr>
      </w:pPr>
      <w:r w:rsidRPr="004C077C">
        <w:rPr>
          <w:rFonts w:ascii="Century Gothic" w:hAnsi="Century Gothic"/>
          <w:color w:val="1439FF"/>
        </w:rPr>
        <w:t xml:space="preserve"> In addition to being a finalist in the 13Horror.com script competition (11/2017), it was also a </w:t>
      </w:r>
      <w:r w:rsidR="002D5113" w:rsidRPr="004C077C">
        <w:rPr>
          <w:rStyle w:val="cgselectablecgselectable-over"/>
          <w:rFonts w:ascii="Century Gothic" w:hAnsi="Century Gothic"/>
          <w:color w:val="1439FF"/>
        </w:rPr>
        <w:t>Finalist</w:t>
      </w:r>
      <w:r w:rsidRPr="004C077C">
        <w:rPr>
          <w:rStyle w:val="cgselectablecgselectable-over"/>
          <w:rFonts w:ascii="Century Gothic" w:hAnsi="Century Gothic"/>
          <w:color w:val="1439FF"/>
        </w:rPr>
        <w:t xml:space="preserve"> in the Reel Writers Script Competition (8/2015), and a Semifinalist in the Screencraft Script Competition (8/2015).</w:t>
      </w:r>
    </w:p>
    <w:p w14:paraId="6E60F1B3" w14:textId="77777777" w:rsidR="002D5113" w:rsidRPr="004C077C" w:rsidRDefault="002D5113" w:rsidP="002C0BA2">
      <w:pPr>
        <w:pBdr>
          <w:top w:val="nil"/>
          <w:left w:val="nil"/>
          <w:bottom w:val="nil"/>
          <w:right w:val="nil"/>
          <w:between w:val="nil"/>
          <w:bar w:val="nil"/>
        </w:pBdr>
        <w:rPr>
          <w:rFonts w:ascii="Century Gothic" w:hAnsi="Century Gothic"/>
          <w:color w:val="1439FF"/>
        </w:rPr>
      </w:pPr>
    </w:p>
    <w:p w14:paraId="6A7F9CB5" w14:textId="7BEAA556" w:rsidR="002C0BA2" w:rsidRPr="004C077C" w:rsidRDefault="002C0BA2" w:rsidP="002C0BA2">
      <w:pPr>
        <w:pBdr>
          <w:top w:val="nil"/>
          <w:left w:val="nil"/>
          <w:bottom w:val="nil"/>
          <w:right w:val="nil"/>
          <w:between w:val="nil"/>
          <w:bar w:val="nil"/>
        </w:pBdr>
        <w:rPr>
          <w:rFonts w:ascii="Century Gothic" w:hAnsi="Century Gothic"/>
          <w:color w:val="1439FF"/>
        </w:rPr>
      </w:pPr>
      <w:r w:rsidRPr="004C077C">
        <w:rPr>
          <w:rFonts w:ascii="Century Gothic" w:hAnsi="Century Gothic"/>
          <w:color w:val="1439FF"/>
        </w:rPr>
        <w:t>13Horror.com published it as a script in paperback form, so anyone who wants to read the script can get their hands on it.</w:t>
      </w:r>
    </w:p>
    <w:p w14:paraId="1E48EAB5" w14:textId="77777777" w:rsidR="002D5113" w:rsidRPr="004C077C" w:rsidRDefault="002D5113" w:rsidP="002D5113">
      <w:pPr>
        <w:rPr>
          <w:rFonts w:ascii="Century Gothic" w:eastAsia="Times New Roman" w:hAnsi="Century Gothic" w:cs="Arial"/>
          <w:color w:val="1439FF"/>
          <w:shd w:val="clear" w:color="auto" w:fill="FFFFFF"/>
        </w:rPr>
      </w:pPr>
    </w:p>
    <w:p w14:paraId="176524FE" w14:textId="3DD36092" w:rsidR="002D5113" w:rsidRPr="004C077C" w:rsidRDefault="0065322B" w:rsidP="002D5113">
      <w:pPr>
        <w:rPr>
          <w:rFonts w:ascii="Century Gothic" w:eastAsia="Times New Roman" w:hAnsi="Century Gothic" w:cs="Arial"/>
          <w:color w:val="1439FF"/>
          <w:shd w:val="clear" w:color="auto" w:fill="FFFFFF"/>
        </w:rPr>
      </w:pPr>
      <w:r>
        <w:rPr>
          <w:rFonts w:ascii="Century Gothic" w:eastAsia="Times New Roman" w:hAnsi="Century Gothic" w:cs="Arial"/>
          <w:color w:val="1439FF"/>
          <w:shd w:val="clear" w:color="auto" w:fill="FFFFFF"/>
        </w:rPr>
        <w:t xml:space="preserve">Here’s my synopsis. Short and to the point: </w:t>
      </w:r>
      <w:r w:rsidR="002D5113" w:rsidRPr="004C077C">
        <w:rPr>
          <w:rFonts w:ascii="Century Gothic" w:eastAsia="Times New Roman" w:hAnsi="Century Gothic" w:cs="Arial"/>
          <w:color w:val="1439FF"/>
          <w:shd w:val="clear" w:color="auto" w:fill="FFFFFF"/>
        </w:rPr>
        <w:t xml:space="preserve">The Far Corner is an intense psychological/supernatural horror narrative about a crowd of creatures who try to protect a woman -- from one of their own. </w:t>
      </w:r>
    </w:p>
    <w:p w14:paraId="2BF9DECD" w14:textId="77777777" w:rsidR="00D700AD" w:rsidRPr="004C077C" w:rsidRDefault="00D700AD" w:rsidP="002D5113">
      <w:pPr>
        <w:rPr>
          <w:rFonts w:ascii="Century Gothic" w:eastAsia="Times New Roman" w:hAnsi="Century Gothic" w:cs="Arial"/>
          <w:color w:val="1439FF"/>
          <w:shd w:val="clear" w:color="auto" w:fill="FFFFFF"/>
        </w:rPr>
      </w:pPr>
    </w:p>
    <w:p w14:paraId="2BE52B47" w14:textId="28EE16DC" w:rsidR="00D700AD" w:rsidRPr="004C077C" w:rsidRDefault="00D700AD" w:rsidP="002D5113">
      <w:pPr>
        <w:rPr>
          <w:rFonts w:ascii="Century Gothic" w:eastAsia="Times New Roman" w:hAnsi="Century Gothic" w:cs="Arial"/>
          <w:color w:val="1439FF"/>
          <w:shd w:val="clear" w:color="auto" w:fill="FFFFFF"/>
        </w:rPr>
      </w:pPr>
      <w:r w:rsidRPr="004C077C">
        <w:rPr>
          <w:rFonts w:ascii="Century Gothic" w:eastAsia="Times New Roman" w:hAnsi="Century Gothic" w:cs="Arial"/>
          <w:color w:val="1439FF"/>
          <w:shd w:val="clear" w:color="auto" w:fill="FFFFFF"/>
        </w:rPr>
        <w:t>The judge from the Reel Writers competition had this to say:</w:t>
      </w:r>
    </w:p>
    <w:p w14:paraId="30B59F8F" w14:textId="77777777" w:rsidR="00D700AD" w:rsidRPr="004C077C" w:rsidRDefault="00D700AD" w:rsidP="00D700AD">
      <w:pPr>
        <w:pStyle w:val="p1"/>
        <w:rPr>
          <w:rFonts w:ascii="Century Gothic" w:hAnsi="Century Gothic"/>
          <w:color w:val="1439FF"/>
          <w:sz w:val="24"/>
          <w:szCs w:val="24"/>
        </w:rPr>
      </w:pPr>
    </w:p>
    <w:p w14:paraId="2DBC6D30" w14:textId="4713E142" w:rsidR="00D700AD" w:rsidRPr="004C077C" w:rsidRDefault="007C422B" w:rsidP="00D700AD">
      <w:pPr>
        <w:pStyle w:val="p1"/>
        <w:rPr>
          <w:rFonts w:ascii="Century Gothic" w:hAnsi="Century Gothic"/>
          <w:color w:val="1439FF"/>
          <w:sz w:val="24"/>
          <w:szCs w:val="24"/>
        </w:rPr>
      </w:pPr>
      <w:r w:rsidRPr="004C077C">
        <w:rPr>
          <w:rFonts w:ascii="Century Gothic" w:hAnsi="Century Gothic"/>
          <w:color w:val="1439FF"/>
          <w:sz w:val="24"/>
          <w:szCs w:val="24"/>
        </w:rPr>
        <w:t>“</w:t>
      </w:r>
      <w:r w:rsidR="00D700AD" w:rsidRPr="004C077C">
        <w:rPr>
          <w:rFonts w:ascii="Century Gothic" w:hAnsi="Century Gothic"/>
          <w:color w:val="1439FF"/>
          <w:sz w:val="24"/>
          <w:szCs w:val="24"/>
        </w:rPr>
        <w:t>Jim Henson's Creature Shop could go wild with this. The slimy excretions of the creatures are so wonderfully disgusting that each time a creature touches Jenna with its be-gooed finger, it evokes an intense and -immediate- desire for soap and hot water.</w:t>
      </w:r>
      <w:r w:rsidRPr="004C077C">
        <w:rPr>
          <w:rFonts w:ascii="Century Gothic" w:hAnsi="Century Gothic"/>
          <w:color w:val="1439FF"/>
          <w:sz w:val="24"/>
          <w:szCs w:val="24"/>
        </w:rPr>
        <w:t xml:space="preserve"> </w:t>
      </w:r>
      <w:r w:rsidR="00D700AD" w:rsidRPr="004C077C">
        <w:rPr>
          <w:rFonts w:ascii="Century Gothic" w:hAnsi="Century Gothic"/>
          <w:color w:val="1439FF"/>
          <w:sz w:val="24"/>
          <w:szCs w:val="24"/>
        </w:rPr>
        <w:t>This script presents a world in which these incredible, paranormal events can happen. And happen often enough that people can make a living solving the mysteries created by these circumstances. This fictitious world has tremendous potential for expansion into a series.</w:t>
      </w:r>
      <w:r w:rsidRPr="004C077C">
        <w:rPr>
          <w:rFonts w:ascii="Century Gothic" w:hAnsi="Century Gothic"/>
          <w:color w:val="1439FF"/>
          <w:sz w:val="24"/>
          <w:szCs w:val="24"/>
        </w:rPr>
        <w:t>”</w:t>
      </w:r>
    </w:p>
    <w:p w14:paraId="11BA08BE" w14:textId="77777777" w:rsidR="00D700AD" w:rsidRPr="004C077C" w:rsidRDefault="00D700AD" w:rsidP="002D5113">
      <w:pPr>
        <w:rPr>
          <w:rFonts w:ascii="Century Gothic" w:eastAsia="Times New Roman" w:hAnsi="Century Gothic"/>
          <w:color w:val="1439FF"/>
        </w:rPr>
      </w:pPr>
    </w:p>
    <w:p w14:paraId="1519053D" w14:textId="6CABB5BB" w:rsidR="002C0BA2" w:rsidRPr="004C077C" w:rsidRDefault="00BC6FD0" w:rsidP="002C0BA2">
      <w:pPr>
        <w:pBdr>
          <w:top w:val="nil"/>
          <w:left w:val="nil"/>
          <w:bottom w:val="nil"/>
          <w:right w:val="nil"/>
          <w:between w:val="nil"/>
          <w:bar w:val="nil"/>
        </w:pBdr>
        <w:rPr>
          <w:rStyle w:val="cgselectablecgselectable-over"/>
          <w:rFonts w:ascii="Century Gothic" w:hAnsi="Century Gothic"/>
          <w:color w:val="1439FF"/>
        </w:rPr>
      </w:pPr>
      <w:r w:rsidRPr="004C077C">
        <w:rPr>
          <w:rStyle w:val="cgselectablecgselectable-over"/>
          <w:rFonts w:ascii="Century Gothic" w:hAnsi="Century Gothic"/>
          <w:color w:val="1439FF"/>
        </w:rPr>
        <w:t>The judge from ScreenCraft had this to say:</w:t>
      </w:r>
    </w:p>
    <w:p w14:paraId="1267CAF6" w14:textId="77777777" w:rsidR="00BC6FD0" w:rsidRPr="004C077C" w:rsidRDefault="00BC6FD0" w:rsidP="002C0BA2">
      <w:pPr>
        <w:pBdr>
          <w:top w:val="nil"/>
          <w:left w:val="nil"/>
          <w:bottom w:val="nil"/>
          <w:right w:val="nil"/>
          <w:between w:val="nil"/>
          <w:bar w:val="nil"/>
        </w:pBdr>
        <w:rPr>
          <w:rStyle w:val="cgselectablecgselectable-over"/>
          <w:rFonts w:ascii="Century Gothic" w:hAnsi="Century Gothic"/>
          <w:color w:val="1439FF"/>
        </w:rPr>
      </w:pPr>
    </w:p>
    <w:p w14:paraId="16034AE2" w14:textId="77777777" w:rsidR="00BC6FD0" w:rsidRPr="004C077C" w:rsidRDefault="00BC6FD0" w:rsidP="00BC6FD0">
      <w:pPr>
        <w:spacing w:line="0" w:lineRule="auto"/>
        <w:rPr>
          <w:rFonts w:ascii="Century Gothic" w:eastAsia="Times New Roman" w:hAnsi="Century Gothic"/>
          <w:color w:val="1439FF"/>
          <w:spacing w:val="6"/>
        </w:rPr>
      </w:pPr>
      <w:r w:rsidRPr="004C077C">
        <w:rPr>
          <w:rFonts w:ascii="Century Gothic" w:eastAsia="Times New Roman" w:hAnsi="Century Gothic"/>
          <w:color w:val="1439FF"/>
          <w:spacing w:val="6"/>
        </w:rPr>
        <w:t>#$%!&amp;'()*!+,!-.!+./0.,0!1,2345657+3-6!458858!</w:t>
      </w:r>
      <w:r w:rsidRPr="004C077C">
        <w:rPr>
          <w:rStyle w:val="pg-1ls6"/>
          <w:rFonts w:ascii="Century Gothic" w:eastAsia="Times New Roman" w:hAnsi="Century Gothic"/>
          <w:color w:val="1439FF"/>
          <w:spacing w:val="7"/>
        </w:rPr>
        <w:t>.-88-/+90!:+/4!,5;0!</w:t>
      </w:r>
    </w:p>
    <w:p w14:paraId="175C7D3F" w14:textId="77777777" w:rsidR="00BC6FD0" w:rsidRPr="004C077C" w:rsidRDefault="00BC6FD0" w:rsidP="00BC6FD0">
      <w:pPr>
        <w:spacing w:line="0" w:lineRule="auto"/>
        <w:rPr>
          <w:rFonts w:ascii="Century Gothic" w:eastAsia="Times New Roman" w:hAnsi="Century Gothic"/>
          <w:color w:val="1439FF"/>
          <w:spacing w:val="6"/>
        </w:rPr>
      </w:pPr>
      <w:r w:rsidRPr="004C077C">
        <w:rPr>
          <w:rFonts w:ascii="Century Gothic" w:eastAsia="Times New Roman" w:hAnsi="Century Gothic"/>
          <w:color w:val="1439FF"/>
          <w:spacing w:val="6"/>
        </w:rPr>
        <w:t>-110-6+.7&lt;!=80,4!060;0./,&gt;!#</w:t>
      </w:r>
      <w:r w:rsidRPr="004C077C">
        <w:rPr>
          <w:rStyle w:val="pg-1ls6"/>
          <w:rFonts w:ascii="Century Gothic" w:eastAsia="Times New Roman" w:hAnsi="Century Gothic"/>
          <w:color w:val="1439FF"/>
          <w:spacing w:val="7"/>
        </w:rPr>
        <w:t>5.-662</w:t>
      </w:r>
      <w:r w:rsidRPr="004C077C">
        <w:rPr>
          <w:rStyle w:val="pg-1ls1"/>
          <w:rFonts w:ascii="Century Gothic" w:eastAsia="Times New Roman" w:hAnsi="Century Gothic"/>
          <w:color w:val="1439FF"/>
        </w:rPr>
        <w:t>!</w:t>
      </w:r>
      <w:r w:rsidRPr="004C077C">
        <w:rPr>
          <w:rStyle w:val="pg-1ls11"/>
          <w:rFonts w:ascii="Century Gothic" w:eastAsia="Times New Roman" w:hAnsi="Century Gothic"/>
          <w:color w:val="1439FF"/>
          <w:spacing w:val="3"/>
        </w:rPr>
        <w:t>+/</w:t>
      </w:r>
      <w:r w:rsidRPr="004C077C">
        <w:rPr>
          <w:rStyle w:val="pg-1ls1"/>
          <w:rFonts w:ascii="Century Gothic" w:eastAsia="Times New Roman" w:hAnsi="Century Gothic"/>
          <w:color w:val="1439FF"/>
        </w:rPr>
        <w:t>?,!</w:t>
      </w:r>
      <w:r w:rsidRPr="004C077C">
        <w:rPr>
          <w:rStyle w:val="pg-1ls12"/>
          <w:rFonts w:ascii="Century Gothic" w:eastAsia="Times New Roman" w:hAnsi="Century Gothic"/>
          <w:color w:val="1439FF"/>
          <w:spacing w:val="4"/>
        </w:rPr>
        <w:t>80;+.+,30. /!5=!; 59 +0,!6+@0!#$ % !</w:t>
      </w:r>
    </w:p>
    <w:p w14:paraId="523D95C1" w14:textId="77777777" w:rsidR="00BC6FD0" w:rsidRPr="004C077C" w:rsidRDefault="00BC6FD0" w:rsidP="00BC6FD0">
      <w:pPr>
        <w:spacing w:line="0" w:lineRule="auto"/>
        <w:rPr>
          <w:rFonts w:ascii="Century Gothic" w:eastAsia="Times New Roman" w:hAnsi="Century Gothic"/>
          <w:color w:val="1439FF"/>
          <w:spacing w:val="6"/>
        </w:rPr>
      </w:pPr>
      <w:r w:rsidRPr="004C077C">
        <w:rPr>
          <w:rFonts w:ascii="Century Gothic" w:eastAsia="Times New Roman" w:hAnsi="Century Gothic"/>
          <w:color w:val="1439FF"/>
          <w:spacing w:val="6"/>
        </w:rPr>
        <w:t>ABC#$!A%DA%!58!E(#$BFG</w:t>
      </w:r>
      <w:r w:rsidRPr="004C077C">
        <w:rPr>
          <w:rStyle w:val="pg-1ls1"/>
          <w:rFonts w:ascii="Century Gothic" w:eastAsia="Times New Roman" w:hAnsi="Century Gothic"/>
          <w:color w:val="1439FF"/>
        </w:rPr>
        <w:t>!</w:t>
      </w:r>
      <w:r w:rsidRPr="004C077C">
        <w:rPr>
          <w:rStyle w:val="pg-1ls6"/>
          <w:rFonts w:ascii="Century Gothic" w:eastAsia="Times New Roman" w:hAnsi="Century Gothic"/>
          <w:color w:val="1439FF"/>
          <w:spacing w:val="7"/>
        </w:rPr>
        <w:t>58!090.!HG&amp;(I</w:t>
      </w:r>
      <w:r w:rsidRPr="004C077C">
        <w:rPr>
          <w:rStyle w:val="pg-1ls1"/>
          <w:rFonts w:ascii="Century Gothic" w:eastAsia="Times New Roman" w:hAnsi="Century Gothic"/>
          <w:color w:val="1439FF"/>
        </w:rPr>
        <w:t>?</w:t>
      </w:r>
      <w:r w:rsidRPr="004C077C">
        <w:rPr>
          <w:rStyle w:val="pg-1ls13"/>
          <w:rFonts w:ascii="Century Gothic" w:eastAsia="Times New Roman" w:hAnsi="Century Gothic"/>
          <w:color w:val="1439FF"/>
          <w:spacing w:val="6"/>
        </w:rPr>
        <w:t>A!JG**%'&lt;!KL/!4080</w:t>
      </w:r>
      <w:r w:rsidRPr="004C077C">
        <w:rPr>
          <w:rStyle w:val="pg-1ls14"/>
          <w:rFonts w:ascii="Century Gothic" w:eastAsia="Times New Roman" w:hAnsi="Century Gothic"/>
          <w:color w:val="1439FF"/>
          <w:spacing w:val="3"/>
        </w:rPr>
        <w:t>&lt;!/40!</w:t>
      </w:r>
    </w:p>
    <w:p w14:paraId="1FA6EBFA" w14:textId="77777777" w:rsidR="00BC6FD0" w:rsidRPr="004C077C" w:rsidRDefault="00BC6FD0" w:rsidP="00BC6FD0">
      <w:pPr>
        <w:spacing w:line="0" w:lineRule="auto"/>
        <w:rPr>
          <w:rFonts w:ascii="Century Gothic" w:eastAsia="Times New Roman" w:hAnsi="Century Gothic"/>
          <w:color w:val="1439FF"/>
          <w:spacing w:val="7"/>
        </w:rPr>
      </w:pPr>
      <w:r w:rsidRPr="004C077C">
        <w:rPr>
          <w:rFonts w:ascii="Century Gothic" w:eastAsia="Times New Roman" w:hAnsi="Century Gothic"/>
          <w:color w:val="1439FF"/>
          <w:spacing w:val="7"/>
        </w:rPr>
        <w:t>185/-75.+,/!+,.?/!,00+.7!745,/,!KL/</w:t>
      </w:r>
      <w:r w:rsidRPr="004C077C">
        <w:rPr>
          <w:rStyle w:val="pg-1ls1"/>
          <w:rFonts w:ascii="Century Gothic" w:eastAsia="Times New Roman" w:hAnsi="Century Gothic"/>
          <w:color w:val="1439FF"/>
        </w:rPr>
        <w:t>!</w:t>
      </w:r>
      <w:r w:rsidRPr="004C077C">
        <w:rPr>
          <w:rStyle w:val="pg-1ls15"/>
          <w:rFonts w:ascii="Century Gothic" w:eastAsia="Times New Roman" w:hAnsi="Century Gothic"/>
          <w:color w:val="1439FF"/>
          <w:spacing w:val="5"/>
        </w:rPr>
        <w:t>,40?,!,00+.7!K+M-880!-.+;-6</w:t>
      </w:r>
      <w:r w:rsidRPr="004C077C">
        <w:rPr>
          <w:rStyle w:val="pg-1ls1"/>
          <w:rFonts w:ascii="Century Gothic" w:eastAsia="Times New Roman" w:hAnsi="Century Gothic"/>
          <w:color w:val="1439FF"/>
        </w:rPr>
        <w:t>N</w:t>
      </w:r>
      <w:r w:rsidRPr="004C077C">
        <w:rPr>
          <w:rStyle w:val="pg-1ls11"/>
          <w:rFonts w:ascii="Century Gothic" w:eastAsia="Times New Roman" w:hAnsi="Century Gothic"/>
          <w:color w:val="1439FF"/>
          <w:spacing w:val="3"/>
        </w:rPr>
        <w:t>6+@0!</w:t>
      </w:r>
    </w:p>
    <w:p w14:paraId="61B787A5" w14:textId="77777777" w:rsidR="00BC6FD0" w:rsidRPr="004C077C" w:rsidRDefault="00BC6FD0" w:rsidP="00BC6FD0">
      <w:pPr>
        <w:spacing w:line="0" w:lineRule="auto"/>
        <w:rPr>
          <w:rFonts w:ascii="Century Gothic" w:eastAsia="Times New Roman" w:hAnsi="Century Gothic"/>
          <w:color w:val="1439FF"/>
          <w:spacing w:val="5"/>
        </w:rPr>
      </w:pPr>
      <w:r w:rsidRPr="004C077C">
        <w:rPr>
          <w:rFonts w:ascii="Century Gothic" w:eastAsia="Times New Roman" w:hAnsi="Century Gothic"/>
          <w:color w:val="1439FF"/>
          <w:spacing w:val="5"/>
        </w:rPr>
        <w:t>380-/L80,&lt;!5.0!5=!:4+34!+,!</w:t>
      </w:r>
      <w:r w:rsidRPr="004C077C">
        <w:rPr>
          <w:rStyle w:val="pg-1ls4"/>
          <w:rFonts w:ascii="Century Gothic" w:eastAsia="Times New Roman" w:hAnsi="Century Gothic"/>
          <w:color w:val="1439FF"/>
          <w:spacing w:val="6"/>
        </w:rPr>
        <w:t>-!</w:t>
      </w:r>
      <w:r w:rsidRPr="004C077C">
        <w:rPr>
          <w:rStyle w:val="pg-1ls6"/>
          <w:rFonts w:ascii="Century Gothic" w:eastAsia="Times New Roman" w:hAnsi="Century Gothic"/>
          <w:color w:val="1439FF"/>
          <w:spacing w:val="7"/>
        </w:rPr>
        <w:t>4-6=</w:t>
      </w:r>
      <w:r w:rsidRPr="004C077C">
        <w:rPr>
          <w:rStyle w:val="pg-1ls1"/>
          <w:rFonts w:ascii="Century Gothic" w:eastAsia="Times New Roman" w:hAnsi="Century Gothic"/>
          <w:color w:val="1439FF"/>
        </w:rPr>
        <w:t>N</w:t>
      </w:r>
      <w:r w:rsidRPr="004C077C">
        <w:rPr>
          <w:rStyle w:val="pg-1ls16"/>
          <w:rFonts w:ascii="Century Gothic" w:eastAsia="Times New Roman" w:hAnsi="Century Gothic"/>
          <w:color w:val="1439FF"/>
          <w:spacing w:val="9"/>
        </w:rPr>
        <w:t>;-.&lt;!4-6=</w:t>
      </w:r>
      <w:r w:rsidRPr="004C077C">
        <w:rPr>
          <w:rStyle w:val="pg-1ls1"/>
          <w:rFonts w:ascii="Century Gothic" w:eastAsia="Times New Roman" w:hAnsi="Century Gothic"/>
          <w:color w:val="1439FF"/>
        </w:rPr>
        <w:t>N</w:t>
      </w:r>
      <w:r w:rsidRPr="004C077C">
        <w:rPr>
          <w:rStyle w:val="pg-1ls11"/>
          <w:rFonts w:ascii="Century Gothic" w:eastAsia="Times New Roman" w:hAnsi="Century Gothic"/>
          <w:color w:val="1439FF"/>
          <w:spacing w:val="3"/>
        </w:rPr>
        <w:t>6+5.!</w:t>
      </w:r>
      <w:r w:rsidRPr="004C077C">
        <w:rPr>
          <w:rStyle w:val="pg-1ls17"/>
          <w:rFonts w:ascii="Century Gothic" w:eastAsia="Times New Roman" w:hAnsi="Century Gothic"/>
          <w:color w:val="1439FF"/>
          <w:spacing w:val="4"/>
        </w:rPr>
        <w:t>/08858</w:t>
      </w:r>
      <w:r w:rsidRPr="004C077C">
        <w:rPr>
          <w:rStyle w:val="pg-1ls1"/>
          <w:rFonts w:ascii="Century Gothic" w:eastAsia="Times New Roman" w:hAnsi="Century Gothic"/>
          <w:color w:val="1439FF"/>
        </w:rPr>
        <w:t>!</w:t>
      </w:r>
      <w:r w:rsidRPr="004C077C">
        <w:rPr>
          <w:rStyle w:val="pg-1ls6"/>
          <w:rFonts w:ascii="Century Gothic" w:eastAsia="Times New Roman" w:hAnsi="Century Gothic"/>
          <w:color w:val="1439FF"/>
          <w:spacing w:val="7"/>
        </w:rPr>
        <w:t>K0./!5.!;-@+.7!408!</w:t>
      </w:r>
    </w:p>
    <w:p w14:paraId="58DBBD20" w14:textId="77777777" w:rsidR="00BC6FD0" w:rsidRPr="004C077C" w:rsidRDefault="00BC6FD0" w:rsidP="00BC6FD0">
      <w:pPr>
        <w:spacing w:line="0" w:lineRule="auto"/>
        <w:rPr>
          <w:rFonts w:ascii="Century Gothic" w:eastAsia="Times New Roman" w:hAnsi="Century Gothic"/>
          <w:color w:val="1439FF"/>
          <w:spacing w:val="7"/>
        </w:rPr>
      </w:pPr>
      <w:r w:rsidRPr="004C077C">
        <w:rPr>
          <w:rFonts w:ascii="Century Gothic" w:eastAsia="Times New Roman" w:hAnsi="Century Gothic"/>
          <w:color w:val="1439FF"/>
          <w:spacing w:val="7"/>
        </w:rPr>
        <w:t>4+,!K8+O0&lt;!;-/+.7!:+/4!408&lt;!-.O!/40.</w:t>
      </w:r>
      <w:r w:rsidRPr="004C077C">
        <w:rPr>
          <w:rStyle w:val="pg-1ls1"/>
          <w:rFonts w:ascii="Century Gothic" w:eastAsia="Times New Roman" w:hAnsi="Century Gothic"/>
          <w:color w:val="1439FF"/>
        </w:rPr>
        <w:t>!</w:t>
      </w:r>
      <w:r w:rsidRPr="004C077C">
        <w:rPr>
          <w:rStyle w:val="pg-1ls18"/>
          <w:rFonts w:ascii="Century Gothic" w:eastAsia="Times New Roman" w:hAnsi="Century Gothic"/>
          <w:color w:val="1439FF"/>
          <w:spacing w:val="5"/>
        </w:rPr>
        <w:t>@+66+.7!408!-=/08!,40?,!7+90.!K+8/4&gt;!B/?,!-!</w:t>
      </w:r>
    </w:p>
    <w:p w14:paraId="00F35BF5" w14:textId="77777777" w:rsidR="00BC6FD0" w:rsidRPr="004C077C" w:rsidRDefault="00BC6FD0" w:rsidP="00BC6FD0">
      <w:pPr>
        <w:spacing w:line="0" w:lineRule="auto"/>
        <w:rPr>
          <w:rFonts w:ascii="Century Gothic" w:eastAsia="Times New Roman" w:hAnsi="Century Gothic"/>
          <w:color w:val="1439FF"/>
          <w:spacing w:val="7"/>
        </w:rPr>
      </w:pPr>
      <w:r w:rsidRPr="004C077C">
        <w:rPr>
          <w:rFonts w:ascii="Century Gothic" w:eastAsia="Times New Roman" w:hAnsi="Century Gothic"/>
          <w:color w:val="1439FF"/>
          <w:spacing w:val="7"/>
        </w:rPr>
        <w:t>4+7462!.0:&lt;!O+,/L8K+.7</w:t>
      </w:r>
      <w:r w:rsidRPr="004C077C">
        <w:rPr>
          <w:rStyle w:val="pg-1ls14"/>
          <w:rFonts w:ascii="Century Gothic" w:eastAsia="Times New Roman" w:hAnsi="Century Gothic"/>
          <w:color w:val="1439FF"/>
          <w:spacing w:val="3"/>
        </w:rPr>
        <w:t>&lt;!-</w:t>
      </w:r>
      <w:r w:rsidRPr="004C077C">
        <w:rPr>
          <w:rFonts w:ascii="Century Gothic" w:eastAsia="Times New Roman" w:hAnsi="Century Gothic"/>
          <w:color w:val="1439FF"/>
          <w:spacing w:val="7"/>
        </w:rPr>
        <w:t>.O!58+7+.-6!+O0-!/4-/!</w:t>
      </w:r>
      <w:r w:rsidRPr="004C077C">
        <w:rPr>
          <w:rStyle w:val="pg-1lsc"/>
          <w:rFonts w:ascii="Century Gothic" w:eastAsia="Times New Roman" w:hAnsi="Century Gothic"/>
          <w:color w:val="1439FF"/>
          <w:spacing w:val="5"/>
        </w:rPr>
        <w:t>308/-+.62!4-,!/40!15/0./+-6</w:t>
      </w:r>
      <w:r w:rsidRPr="004C077C">
        <w:rPr>
          <w:rStyle w:val="pg-1ls1"/>
          <w:rFonts w:ascii="Century Gothic" w:eastAsia="Times New Roman" w:hAnsi="Century Gothic"/>
          <w:color w:val="1439FF"/>
        </w:rPr>
        <w:t>!</w:t>
      </w:r>
      <w:r w:rsidRPr="004C077C">
        <w:rPr>
          <w:rStyle w:val="pg-1ls17"/>
          <w:rFonts w:ascii="Century Gothic" w:eastAsia="Times New Roman" w:hAnsi="Century Gothic"/>
          <w:color w:val="1439FF"/>
          <w:spacing w:val="4"/>
        </w:rPr>
        <w:t>/5!</w:t>
      </w:r>
    </w:p>
    <w:p w14:paraId="131B65A0" w14:textId="77777777" w:rsidR="00BC6FD0" w:rsidRPr="004C077C" w:rsidRDefault="00BC6FD0" w:rsidP="00BC6FD0">
      <w:pPr>
        <w:spacing w:line="0" w:lineRule="auto"/>
        <w:rPr>
          <w:rFonts w:ascii="Century Gothic" w:eastAsia="Times New Roman" w:hAnsi="Century Gothic"/>
          <w:color w:val="1439FF"/>
          <w:spacing w:val="5"/>
        </w:rPr>
      </w:pPr>
      <w:r w:rsidRPr="004C077C">
        <w:rPr>
          <w:rFonts w:ascii="Century Gothic" w:eastAsia="Times New Roman" w:hAnsi="Century Gothic"/>
          <w:color w:val="1439FF"/>
          <w:spacing w:val="5"/>
        </w:rPr>
        <w:t>3-1/+9-/0!</w:t>
      </w:r>
      <w:r w:rsidRPr="004C077C">
        <w:rPr>
          <w:rStyle w:val="pg-1ls6"/>
          <w:rFonts w:ascii="Century Gothic" w:eastAsia="Times New Roman" w:hAnsi="Century Gothic"/>
          <w:color w:val="1439FF"/>
          <w:spacing w:val="7"/>
        </w:rPr>
        <w:t>458858!1L8+,/,</w:t>
      </w:r>
      <w:r w:rsidRPr="004C077C">
        <w:rPr>
          <w:rStyle w:val="pg-1ls1"/>
          <w:rFonts w:ascii="Century Gothic" w:eastAsia="Times New Roman" w:hAnsi="Century Gothic"/>
          <w:color w:val="1439FF"/>
        </w:rPr>
        <w:t>!</w:t>
      </w:r>
      <w:r w:rsidRPr="004C077C">
        <w:rPr>
          <w:rStyle w:val="pg-1ls4"/>
          <w:rFonts w:ascii="Century Gothic" w:eastAsia="Times New Roman" w:hAnsi="Century Gothic"/>
          <w:color w:val="1439FF"/>
          <w:spacing w:val="6"/>
        </w:rPr>
        <w:t>-.O!</w:t>
      </w:r>
      <w:r w:rsidRPr="004C077C">
        <w:rPr>
          <w:rStyle w:val="pg-1ls15"/>
          <w:rFonts w:ascii="Century Gothic" w:eastAsia="Times New Roman" w:hAnsi="Century Gothic"/>
          <w:color w:val="1439FF"/>
          <w:spacing w:val="5"/>
        </w:rPr>
        <w:t>,/LO+5!</w:t>
      </w:r>
      <w:r w:rsidRPr="004C077C">
        <w:rPr>
          <w:rStyle w:val="pg-1ls12"/>
          <w:rFonts w:ascii="Century Gothic" w:eastAsia="Times New Roman" w:hAnsi="Century Gothic"/>
          <w:color w:val="1439FF"/>
          <w:spacing w:val="4"/>
        </w:rPr>
        <w:t>80-O08,&gt;!B/?,!PL,/!5.0!5=!/45,0!,38+1 /,!</w:t>
      </w:r>
    </w:p>
    <w:p w14:paraId="1D1677A1" w14:textId="77777777" w:rsidR="00BC6FD0" w:rsidRPr="004C077C" w:rsidRDefault="00BC6FD0" w:rsidP="00BC6FD0">
      <w:pPr>
        <w:spacing w:line="0" w:lineRule="auto"/>
        <w:rPr>
          <w:rFonts w:ascii="Century Gothic" w:eastAsia="Times New Roman" w:hAnsi="Century Gothic"/>
          <w:color w:val="1439FF"/>
          <w:spacing w:val="4"/>
        </w:rPr>
      </w:pPr>
      <w:r w:rsidRPr="004C077C">
        <w:rPr>
          <w:rFonts w:ascii="Century Gothic" w:eastAsia="Times New Roman" w:hAnsi="Century Gothic"/>
          <w:color w:val="1439FF"/>
          <w:spacing w:val="4"/>
        </w:rPr>
        <w:t>/4-/!</w:t>
      </w:r>
      <w:r w:rsidRPr="004C077C">
        <w:rPr>
          <w:rStyle w:val="pg-1ls18"/>
          <w:rFonts w:ascii="Century Gothic" w:eastAsia="Times New Roman" w:hAnsi="Century Gothic"/>
          <w:color w:val="1439FF"/>
          <w:spacing w:val="5"/>
        </w:rPr>
        <w:t>25L!</w:t>
      </w:r>
      <w:r w:rsidRPr="004C077C">
        <w:rPr>
          <w:rStyle w:val="pg-1lsc"/>
          <w:rFonts w:ascii="Century Gothic" w:eastAsia="Times New Roman" w:hAnsi="Century Gothic"/>
          <w:color w:val="1439FF"/>
          <w:spacing w:val="5"/>
        </w:rPr>
        <w:t>3-.?/</w:t>
      </w:r>
      <w:r w:rsidRPr="004C077C">
        <w:rPr>
          <w:rStyle w:val="pg-1ls1"/>
          <w:rFonts w:ascii="Century Gothic" w:eastAsia="Times New Roman" w:hAnsi="Century Gothic"/>
          <w:color w:val="1439FF"/>
        </w:rPr>
        <w:t>!</w:t>
      </w:r>
      <w:r w:rsidRPr="004C077C">
        <w:rPr>
          <w:rStyle w:val="pg-1ls15"/>
          <w:rFonts w:ascii="Century Gothic" w:eastAsia="Times New Roman" w:hAnsi="Century Gothic"/>
          <w:color w:val="1439FF"/>
          <w:spacing w:val="5"/>
        </w:rPr>
        <w:t>,/51!80-O+.7</w:t>
      </w:r>
      <w:r w:rsidRPr="004C077C">
        <w:rPr>
          <w:rStyle w:val="pg-1ls1"/>
          <w:rFonts w:ascii="Century Gothic" w:eastAsia="Times New Roman" w:hAnsi="Century Gothic"/>
          <w:color w:val="1439FF"/>
        </w:rPr>
        <w:t>!</w:t>
      </w:r>
      <w:r w:rsidRPr="004C077C">
        <w:rPr>
          <w:rStyle w:val="pg-1ls15"/>
          <w:rFonts w:ascii="Century Gothic" w:eastAsia="Times New Roman" w:hAnsi="Century Gothic"/>
          <w:color w:val="1439FF"/>
          <w:spacing w:val="5"/>
        </w:rPr>
        <w:t>,+;1 62!K03-L,0!+/?,!,5!</w:t>
      </w:r>
      <w:r w:rsidRPr="004C077C">
        <w:rPr>
          <w:rStyle w:val="pg-1ls6"/>
          <w:rFonts w:ascii="Century Gothic" w:eastAsia="Times New Roman" w:hAnsi="Century Gothic"/>
          <w:color w:val="1439FF"/>
          <w:spacing w:val="7"/>
        </w:rPr>
        <w:t>O+,/+.3/+90</w:t>
      </w:r>
      <w:r w:rsidRPr="004C077C">
        <w:rPr>
          <w:rStyle w:val="pg-1ls19"/>
          <w:rFonts w:ascii="Century Gothic" w:eastAsia="Times New Roman" w:hAnsi="Century Gothic"/>
          <w:color w:val="1439FF"/>
          <w:spacing w:val="3"/>
        </w:rPr>
        <w:t>&gt;!</w:t>
      </w:r>
      <w:r w:rsidRPr="004C077C">
        <w:rPr>
          <w:rStyle w:val="pg-1ls1"/>
          <w:rFonts w:ascii="Century Gothic" w:eastAsia="Times New Roman" w:hAnsi="Century Gothic"/>
          <w:color w:val="1439FF"/>
        </w:rPr>
        <w:t>!</w:t>
      </w:r>
    </w:p>
    <w:p w14:paraId="01F82BEE" w14:textId="77777777" w:rsidR="00BC6FD0" w:rsidRPr="004C077C" w:rsidRDefault="00BC6FD0" w:rsidP="00BC6FD0">
      <w:pPr>
        <w:spacing w:line="0" w:lineRule="auto"/>
        <w:rPr>
          <w:rFonts w:ascii="Century Gothic" w:eastAsia="Times New Roman" w:hAnsi="Century Gothic"/>
          <w:color w:val="1439FF"/>
        </w:rPr>
      </w:pPr>
      <w:r w:rsidRPr="004C077C">
        <w:rPr>
          <w:rFonts w:ascii="Century Gothic" w:eastAsia="Times New Roman" w:hAnsi="Century Gothic"/>
          <w:color w:val="1439FF"/>
        </w:rPr>
        <w:t>!</w:t>
      </w:r>
    </w:p>
    <w:p w14:paraId="28B9E96B" w14:textId="77777777" w:rsidR="00BC6FD0" w:rsidRPr="004C077C" w:rsidRDefault="00BC6FD0" w:rsidP="00BC6FD0">
      <w:pPr>
        <w:spacing w:line="0" w:lineRule="auto"/>
        <w:rPr>
          <w:rFonts w:ascii="Century Gothic" w:eastAsia="Times New Roman" w:hAnsi="Century Gothic"/>
          <w:color w:val="1439FF"/>
          <w:spacing w:val="3"/>
        </w:rPr>
      </w:pPr>
      <w:r w:rsidRPr="004C077C">
        <w:rPr>
          <w:rFonts w:ascii="Century Gothic" w:eastAsia="Times New Roman" w:hAnsi="Century Gothic"/>
          <w:color w:val="1439FF"/>
          <w:spacing w:val="3"/>
        </w:rPr>
        <w:t>B/</w:t>
      </w:r>
      <w:r w:rsidRPr="004C077C">
        <w:rPr>
          <w:rStyle w:val="pg-1ls1"/>
          <w:rFonts w:ascii="Century Gothic" w:eastAsia="Times New Roman" w:hAnsi="Century Gothic"/>
          <w:color w:val="1439FF"/>
        </w:rPr>
        <w:t>!</w:t>
      </w:r>
      <w:r w:rsidRPr="004C077C">
        <w:rPr>
          <w:rStyle w:val="pg-1ls6"/>
          <w:rFonts w:ascii="Century Gothic" w:eastAsia="Times New Roman" w:hAnsi="Century Gothic"/>
          <w:color w:val="1439FF"/>
          <w:spacing w:val="7"/>
        </w:rPr>
        <w:t>4-,!-!/+74/62!:590.!,/8L3/L80&lt;!+./080,/+.7!34-8-3/08,&lt;!-!O+,/+.3/!-.O!</w:t>
      </w:r>
    </w:p>
    <w:p w14:paraId="7F3C868C" w14:textId="77777777" w:rsidR="00BC6FD0" w:rsidRPr="004C077C" w:rsidRDefault="00BC6FD0" w:rsidP="00BC6FD0">
      <w:pPr>
        <w:spacing w:line="0" w:lineRule="auto"/>
        <w:rPr>
          <w:rFonts w:ascii="Century Gothic" w:eastAsia="Times New Roman" w:hAnsi="Century Gothic"/>
          <w:color w:val="1439FF"/>
          <w:spacing w:val="7"/>
        </w:rPr>
      </w:pPr>
      <w:r w:rsidRPr="004C077C">
        <w:rPr>
          <w:rFonts w:ascii="Century Gothic" w:eastAsia="Times New Roman" w:hAnsi="Century Gothic"/>
          <w:color w:val="1439FF"/>
          <w:spacing w:val="7"/>
        </w:rPr>
        <w:t>58+7+.-6!95+30&lt;!-.O!-.!0.O+.7!/4-/!PL,/!=006,!8+74/&gt;</w:t>
      </w:r>
    </w:p>
    <w:p w14:paraId="07F3970C" w14:textId="77777777" w:rsidR="00BC6FD0" w:rsidRPr="004C077C" w:rsidRDefault="00BC6FD0" w:rsidP="00BC6FD0">
      <w:pPr>
        <w:spacing w:line="0" w:lineRule="auto"/>
        <w:rPr>
          <w:rFonts w:ascii="Century Gothic" w:eastAsia="Times New Roman" w:hAnsi="Century Gothic"/>
          <w:color w:val="1439FF"/>
          <w:spacing w:val="6"/>
        </w:rPr>
      </w:pPr>
      <w:r w:rsidRPr="004C077C">
        <w:rPr>
          <w:rFonts w:ascii="Century Gothic" w:eastAsia="Times New Roman" w:hAnsi="Century Gothic"/>
          <w:color w:val="1439FF"/>
          <w:spacing w:val="6"/>
        </w:rPr>
        <w:t>#$%!&amp;'()*!+,!-.!+./0.,0!1,2345657+3-6!458858!</w:t>
      </w:r>
      <w:r w:rsidRPr="004C077C">
        <w:rPr>
          <w:rStyle w:val="pg-1ls6"/>
          <w:rFonts w:ascii="Century Gothic" w:eastAsia="Times New Roman" w:hAnsi="Century Gothic"/>
          <w:color w:val="1439FF"/>
          <w:spacing w:val="7"/>
        </w:rPr>
        <w:t>.-88-/+90!:+/4!,5;0!</w:t>
      </w:r>
    </w:p>
    <w:p w14:paraId="26F66A6C" w14:textId="77777777" w:rsidR="00BC6FD0" w:rsidRPr="004C077C" w:rsidRDefault="00BC6FD0" w:rsidP="00BC6FD0">
      <w:pPr>
        <w:spacing w:line="0" w:lineRule="auto"/>
        <w:rPr>
          <w:rFonts w:ascii="Century Gothic" w:eastAsia="Times New Roman" w:hAnsi="Century Gothic"/>
          <w:color w:val="1439FF"/>
          <w:spacing w:val="6"/>
        </w:rPr>
      </w:pPr>
      <w:r w:rsidRPr="004C077C">
        <w:rPr>
          <w:rFonts w:ascii="Century Gothic" w:eastAsia="Times New Roman" w:hAnsi="Century Gothic"/>
          <w:color w:val="1439FF"/>
          <w:spacing w:val="6"/>
        </w:rPr>
        <w:t>-110-6+.7&lt;!=80,4!060;0./,&gt;!#</w:t>
      </w:r>
      <w:r w:rsidRPr="004C077C">
        <w:rPr>
          <w:rStyle w:val="pg-1ls6"/>
          <w:rFonts w:ascii="Century Gothic" w:eastAsia="Times New Roman" w:hAnsi="Century Gothic"/>
          <w:color w:val="1439FF"/>
          <w:spacing w:val="7"/>
        </w:rPr>
        <w:t>5.-662</w:t>
      </w:r>
      <w:r w:rsidRPr="004C077C">
        <w:rPr>
          <w:rStyle w:val="pg-1ls1"/>
          <w:rFonts w:ascii="Century Gothic" w:eastAsia="Times New Roman" w:hAnsi="Century Gothic"/>
          <w:color w:val="1439FF"/>
        </w:rPr>
        <w:t>!</w:t>
      </w:r>
      <w:r w:rsidRPr="004C077C">
        <w:rPr>
          <w:rStyle w:val="pg-1ls11"/>
          <w:rFonts w:ascii="Century Gothic" w:eastAsia="Times New Roman" w:hAnsi="Century Gothic"/>
          <w:color w:val="1439FF"/>
          <w:spacing w:val="3"/>
        </w:rPr>
        <w:t>+/</w:t>
      </w:r>
      <w:r w:rsidRPr="004C077C">
        <w:rPr>
          <w:rStyle w:val="pg-1ls1"/>
          <w:rFonts w:ascii="Century Gothic" w:eastAsia="Times New Roman" w:hAnsi="Century Gothic"/>
          <w:color w:val="1439FF"/>
        </w:rPr>
        <w:t>?,!</w:t>
      </w:r>
      <w:r w:rsidRPr="004C077C">
        <w:rPr>
          <w:rStyle w:val="pg-1ls12"/>
          <w:rFonts w:ascii="Century Gothic" w:eastAsia="Times New Roman" w:hAnsi="Century Gothic"/>
          <w:color w:val="1439FF"/>
          <w:spacing w:val="4"/>
        </w:rPr>
        <w:t>80;+.+,30. /!5=!; 59 +0,!6+@0!#$ % !</w:t>
      </w:r>
    </w:p>
    <w:p w14:paraId="565D7A83" w14:textId="77777777" w:rsidR="00BC6FD0" w:rsidRPr="004C077C" w:rsidRDefault="00BC6FD0" w:rsidP="00BC6FD0">
      <w:pPr>
        <w:spacing w:line="0" w:lineRule="auto"/>
        <w:rPr>
          <w:rFonts w:ascii="Century Gothic" w:eastAsia="Times New Roman" w:hAnsi="Century Gothic"/>
          <w:color w:val="1439FF"/>
          <w:spacing w:val="6"/>
        </w:rPr>
      </w:pPr>
      <w:r w:rsidRPr="004C077C">
        <w:rPr>
          <w:rFonts w:ascii="Century Gothic" w:eastAsia="Times New Roman" w:hAnsi="Century Gothic"/>
          <w:color w:val="1439FF"/>
          <w:spacing w:val="6"/>
        </w:rPr>
        <w:t>ABC#$!A%DA%!58!E(#$BFG</w:t>
      </w:r>
      <w:r w:rsidRPr="004C077C">
        <w:rPr>
          <w:rStyle w:val="pg-1ls1"/>
          <w:rFonts w:ascii="Century Gothic" w:eastAsia="Times New Roman" w:hAnsi="Century Gothic"/>
          <w:color w:val="1439FF"/>
        </w:rPr>
        <w:t>!</w:t>
      </w:r>
      <w:r w:rsidRPr="004C077C">
        <w:rPr>
          <w:rStyle w:val="pg-1ls6"/>
          <w:rFonts w:ascii="Century Gothic" w:eastAsia="Times New Roman" w:hAnsi="Century Gothic"/>
          <w:color w:val="1439FF"/>
          <w:spacing w:val="7"/>
        </w:rPr>
        <w:t>58!090.!HG&amp;(I</w:t>
      </w:r>
      <w:r w:rsidRPr="004C077C">
        <w:rPr>
          <w:rStyle w:val="pg-1ls1"/>
          <w:rFonts w:ascii="Century Gothic" w:eastAsia="Times New Roman" w:hAnsi="Century Gothic"/>
          <w:color w:val="1439FF"/>
        </w:rPr>
        <w:t>?</w:t>
      </w:r>
      <w:r w:rsidRPr="004C077C">
        <w:rPr>
          <w:rStyle w:val="pg-1ls13"/>
          <w:rFonts w:ascii="Century Gothic" w:eastAsia="Times New Roman" w:hAnsi="Century Gothic"/>
          <w:color w:val="1439FF"/>
          <w:spacing w:val="6"/>
        </w:rPr>
        <w:t>A!JG**%'&lt;!KL/!4080</w:t>
      </w:r>
      <w:r w:rsidRPr="004C077C">
        <w:rPr>
          <w:rStyle w:val="pg-1ls14"/>
          <w:rFonts w:ascii="Century Gothic" w:eastAsia="Times New Roman" w:hAnsi="Century Gothic"/>
          <w:color w:val="1439FF"/>
          <w:spacing w:val="3"/>
        </w:rPr>
        <w:t>&lt;!/40!</w:t>
      </w:r>
    </w:p>
    <w:p w14:paraId="5B31E627" w14:textId="77777777" w:rsidR="00BC6FD0" w:rsidRPr="004C077C" w:rsidRDefault="00BC6FD0" w:rsidP="00BC6FD0">
      <w:pPr>
        <w:spacing w:line="0" w:lineRule="auto"/>
        <w:rPr>
          <w:rFonts w:ascii="Century Gothic" w:eastAsia="Times New Roman" w:hAnsi="Century Gothic"/>
          <w:color w:val="1439FF"/>
          <w:spacing w:val="7"/>
        </w:rPr>
      </w:pPr>
      <w:r w:rsidRPr="004C077C">
        <w:rPr>
          <w:rFonts w:ascii="Century Gothic" w:eastAsia="Times New Roman" w:hAnsi="Century Gothic"/>
          <w:color w:val="1439FF"/>
          <w:spacing w:val="7"/>
        </w:rPr>
        <w:t>185/-75.+,/!+,.?/!,00+.7!745,/,!KL/</w:t>
      </w:r>
      <w:r w:rsidRPr="004C077C">
        <w:rPr>
          <w:rStyle w:val="pg-1ls1"/>
          <w:rFonts w:ascii="Century Gothic" w:eastAsia="Times New Roman" w:hAnsi="Century Gothic"/>
          <w:color w:val="1439FF"/>
        </w:rPr>
        <w:t>!</w:t>
      </w:r>
      <w:r w:rsidRPr="004C077C">
        <w:rPr>
          <w:rStyle w:val="pg-1ls15"/>
          <w:rFonts w:ascii="Century Gothic" w:eastAsia="Times New Roman" w:hAnsi="Century Gothic"/>
          <w:color w:val="1439FF"/>
          <w:spacing w:val="5"/>
        </w:rPr>
        <w:t>,40?,!,00+.7!K+M-880!-.+;-6</w:t>
      </w:r>
      <w:r w:rsidRPr="004C077C">
        <w:rPr>
          <w:rStyle w:val="pg-1ls1"/>
          <w:rFonts w:ascii="Century Gothic" w:eastAsia="Times New Roman" w:hAnsi="Century Gothic"/>
          <w:color w:val="1439FF"/>
        </w:rPr>
        <w:t>N</w:t>
      </w:r>
      <w:r w:rsidRPr="004C077C">
        <w:rPr>
          <w:rStyle w:val="pg-1ls11"/>
          <w:rFonts w:ascii="Century Gothic" w:eastAsia="Times New Roman" w:hAnsi="Century Gothic"/>
          <w:color w:val="1439FF"/>
          <w:spacing w:val="3"/>
        </w:rPr>
        <w:t>6+@0!</w:t>
      </w:r>
    </w:p>
    <w:p w14:paraId="24575BF5" w14:textId="77777777" w:rsidR="00BC6FD0" w:rsidRPr="004C077C" w:rsidRDefault="00BC6FD0" w:rsidP="00BC6FD0">
      <w:pPr>
        <w:spacing w:line="0" w:lineRule="auto"/>
        <w:rPr>
          <w:rFonts w:ascii="Century Gothic" w:eastAsia="Times New Roman" w:hAnsi="Century Gothic"/>
          <w:color w:val="1439FF"/>
          <w:spacing w:val="5"/>
        </w:rPr>
      </w:pPr>
      <w:r w:rsidRPr="004C077C">
        <w:rPr>
          <w:rFonts w:ascii="Century Gothic" w:eastAsia="Times New Roman" w:hAnsi="Century Gothic"/>
          <w:color w:val="1439FF"/>
          <w:spacing w:val="5"/>
        </w:rPr>
        <w:t>380-/L80,&lt;!5.0!5=!:4+34!+,!</w:t>
      </w:r>
      <w:r w:rsidRPr="004C077C">
        <w:rPr>
          <w:rStyle w:val="pg-1ls4"/>
          <w:rFonts w:ascii="Century Gothic" w:eastAsia="Times New Roman" w:hAnsi="Century Gothic"/>
          <w:color w:val="1439FF"/>
          <w:spacing w:val="6"/>
        </w:rPr>
        <w:t>-!</w:t>
      </w:r>
      <w:r w:rsidRPr="004C077C">
        <w:rPr>
          <w:rStyle w:val="pg-1ls6"/>
          <w:rFonts w:ascii="Century Gothic" w:eastAsia="Times New Roman" w:hAnsi="Century Gothic"/>
          <w:color w:val="1439FF"/>
          <w:spacing w:val="7"/>
        </w:rPr>
        <w:t>4-6=</w:t>
      </w:r>
      <w:r w:rsidRPr="004C077C">
        <w:rPr>
          <w:rStyle w:val="pg-1ls1"/>
          <w:rFonts w:ascii="Century Gothic" w:eastAsia="Times New Roman" w:hAnsi="Century Gothic"/>
          <w:color w:val="1439FF"/>
        </w:rPr>
        <w:t>N</w:t>
      </w:r>
      <w:r w:rsidRPr="004C077C">
        <w:rPr>
          <w:rStyle w:val="pg-1ls16"/>
          <w:rFonts w:ascii="Century Gothic" w:eastAsia="Times New Roman" w:hAnsi="Century Gothic"/>
          <w:color w:val="1439FF"/>
          <w:spacing w:val="9"/>
        </w:rPr>
        <w:t>;-.&lt;!4-6=</w:t>
      </w:r>
      <w:r w:rsidRPr="004C077C">
        <w:rPr>
          <w:rStyle w:val="pg-1ls1"/>
          <w:rFonts w:ascii="Century Gothic" w:eastAsia="Times New Roman" w:hAnsi="Century Gothic"/>
          <w:color w:val="1439FF"/>
        </w:rPr>
        <w:t>N</w:t>
      </w:r>
      <w:r w:rsidRPr="004C077C">
        <w:rPr>
          <w:rStyle w:val="pg-1ls11"/>
          <w:rFonts w:ascii="Century Gothic" w:eastAsia="Times New Roman" w:hAnsi="Century Gothic"/>
          <w:color w:val="1439FF"/>
          <w:spacing w:val="3"/>
        </w:rPr>
        <w:t>6+5.!</w:t>
      </w:r>
      <w:r w:rsidRPr="004C077C">
        <w:rPr>
          <w:rStyle w:val="pg-1ls17"/>
          <w:rFonts w:ascii="Century Gothic" w:eastAsia="Times New Roman" w:hAnsi="Century Gothic"/>
          <w:color w:val="1439FF"/>
          <w:spacing w:val="4"/>
        </w:rPr>
        <w:t>/08858</w:t>
      </w:r>
      <w:r w:rsidRPr="004C077C">
        <w:rPr>
          <w:rStyle w:val="pg-1ls1"/>
          <w:rFonts w:ascii="Century Gothic" w:eastAsia="Times New Roman" w:hAnsi="Century Gothic"/>
          <w:color w:val="1439FF"/>
        </w:rPr>
        <w:t>!</w:t>
      </w:r>
      <w:r w:rsidRPr="004C077C">
        <w:rPr>
          <w:rStyle w:val="pg-1ls6"/>
          <w:rFonts w:ascii="Century Gothic" w:eastAsia="Times New Roman" w:hAnsi="Century Gothic"/>
          <w:color w:val="1439FF"/>
          <w:spacing w:val="7"/>
        </w:rPr>
        <w:t>K0./!5.!;-@+.7!408!</w:t>
      </w:r>
    </w:p>
    <w:p w14:paraId="466F8E29" w14:textId="77777777" w:rsidR="00BC6FD0" w:rsidRPr="004C077C" w:rsidRDefault="00BC6FD0" w:rsidP="00BC6FD0">
      <w:pPr>
        <w:spacing w:line="0" w:lineRule="auto"/>
        <w:rPr>
          <w:rFonts w:ascii="Century Gothic" w:eastAsia="Times New Roman" w:hAnsi="Century Gothic"/>
          <w:color w:val="1439FF"/>
          <w:spacing w:val="7"/>
        </w:rPr>
      </w:pPr>
      <w:r w:rsidRPr="004C077C">
        <w:rPr>
          <w:rFonts w:ascii="Century Gothic" w:eastAsia="Times New Roman" w:hAnsi="Century Gothic"/>
          <w:color w:val="1439FF"/>
          <w:spacing w:val="7"/>
        </w:rPr>
        <w:t>4+,!K8+O0&lt;!;-/+.7!:+/4!408&lt;!-.O!/40.</w:t>
      </w:r>
      <w:r w:rsidRPr="004C077C">
        <w:rPr>
          <w:rStyle w:val="pg-1ls1"/>
          <w:rFonts w:ascii="Century Gothic" w:eastAsia="Times New Roman" w:hAnsi="Century Gothic"/>
          <w:color w:val="1439FF"/>
        </w:rPr>
        <w:t>!</w:t>
      </w:r>
      <w:r w:rsidRPr="004C077C">
        <w:rPr>
          <w:rStyle w:val="pg-1ls18"/>
          <w:rFonts w:ascii="Century Gothic" w:eastAsia="Times New Roman" w:hAnsi="Century Gothic"/>
          <w:color w:val="1439FF"/>
          <w:spacing w:val="5"/>
        </w:rPr>
        <w:t>@+66+.7!408!-=/08!,40?,!7+90.!K+8/4&gt;!B/?,!-!</w:t>
      </w:r>
    </w:p>
    <w:p w14:paraId="40AD91A9" w14:textId="77777777" w:rsidR="00BC6FD0" w:rsidRPr="004C077C" w:rsidRDefault="00BC6FD0" w:rsidP="00BC6FD0">
      <w:pPr>
        <w:spacing w:line="0" w:lineRule="auto"/>
        <w:rPr>
          <w:rFonts w:ascii="Century Gothic" w:eastAsia="Times New Roman" w:hAnsi="Century Gothic"/>
          <w:color w:val="1439FF"/>
          <w:spacing w:val="7"/>
        </w:rPr>
      </w:pPr>
      <w:r w:rsidRPr="004C077C">
        <w:rPr>
          <w:rFonts w:ascii="Century Gothic" w:eastAsia="Times New Roman" w:hAnsi="Century Gothic"/>
          <w:color w:val="1439FF"/>
          <w:spacing w:val="7"/>
        </w:rPr>
        <w:t>4+7462!.0:&lt;!O+,/L8K+.7</w:t>
      </w:r>
      <w:r w:rsidRPr="004C077C">
        <w:rPr>
          <w:rStyle w:val="pg-1ls14"/>
          <w:rFonts w:ascii="Century Gothic" w:eastAsia="Times New Roman" w:hAnsi="Century Gothic"/>
          <w:color w:val="1439FF"/>
          <w:spacing w:val="3"/>
        </w:rPr>
        <w:t>&lt;!-</w:t>
      </w:r>
      <w:r w:rsidRPr="004C077C">
        <w:rPr>
          <w:rFonts w:ascii="Century Gothic" w:eastAsia="Times New Roman" w:hAnsi="Century Gothic"/>
          <w:color w:val="1439FF"/>
          <w:spacing w:val="7"/>
        </w:rPr>
        <w:t>.O!58+7+.-6!+O0-!/4-/!</w:t>
      </w:r>
      <w:r w:rsidRPr="004C077C">
        <w:rPr>
          <w:rStyle w:val="pg-1lsc"/>
          <w:rFonts w:ascii="Century Gothic" w:eastAsia="Times New Roman" w:hAnsi="Century Gothic"/>
          <w:color w:val="1439FF"/>
          <w:spacing w:val="5"/>
        </w:rPr>
        <w:t>308/-+.62!4-,!/40!15/0./+-6</w:t>
      </w:r>
      <w:r w:rsidRPr="004C077C">
        <w:rPr>
          <w:rStyle w:val="pg-1ls1"/>
          <w:rFonts w:ascii="Century Gothic" w:eastAsia="Times New Roman" w:hAnsi="Century Gothic"/>
          <w:color w:val="1439FF"/>
        </w:rPr>
        <w:t>!</w:t>
      </w:r>
      <w:r w:rsidRPr="004C077C">
        <w:rPr>
          <w:rStyle w:val="pg-1ls17"/>
          <w:rFonts w:ascii="Century Gothic" w:eastAsia="Times New Roman" w:hAnsi="Century Gothic"/>
          <w:color w:val="1439FF"/>
          <w:spacing w:val="4"/>
        </w:rPr>
        <w:t>/5!</w:t>
      </w:r>
    </w:p>
    <w:p w14:paraId="5DB9E745" w14:textId="77777777" w:rsidR="00BC6FD0" w:rsidRPr="004C077C" w:rsidRDefault="00BC6FD0" w:rsidP="00BC6FD0">
      <w:pPr>
        <w:spacing w:line="0" w:lineRule="auto"/>
        <w:rPr>
          <w:rFonts w:ascii="Century Gothic" w:eastAsia="Times New Roman" w:hAnsi="Century Gothic"/>
          <w:color w:val="1439FF"/>
          <w:spacing w:val="5"/>
        </w:rPr>
      </w:pPr>
      <w:r w:rsidRPr="004C077C">
        <w:rPr>
          <w:rFonts w:ascii="Century Gothic" w:eastAsia="Times New Roman" w:hAnsi="Century Gothic"/>
          <w:color w:val="1439FF"/>
          <w:spacing w:val="5"/>
        </w:rPr>
        <w:t>3-1/+9-/0!</w:t>
      </w:r>
      <w:r w:rsidRPr="004C077C">
        <w:rPr>
          <w:rStyle w:val="pg-1ls6"/>
          <w:rFonts w:ascii="Century Gothic" w:eastAsia="Times New Roman" w:hAnsi="Century Gothic"/>
          <w:color w:val="1439FF"/>
          <w:spacing w:val="7"/>
        </w:rPr>
        <w:t>458858!1L8+,/,</w:t>
      </w:r>
      <w:r w:rsidRPr="004C077C">
        <w:rPr>
          <w:rStyle w:val="pg-1ls1"/>
          <w:rFonts w:ascii="Century Gothic" w:eastAsia="Times New Roman" w:hAnsi="Century Gothic"/>
          <w:color w:val="1439FF"/>
        </w:rPr>
        <w:t>!</w:t>
      </w:r>
      <w:r w:rsidRPr="004C077C">
        <w:rPr>
          <w:rStyle w:val="pg-1ls4"/>
          <w:rFonts w:ascii="Century Gothic" w:eastAsia="Times New Roman" w:hAnsi="Century Gothic"/>
          <w:color w:val="1439FF"/>
          <w:spacing w:val="6"/>
        </w:rPr>
        <w:t>-.O!</w:t>
      </w:r>
      <w:r w:rsidRPr="004C077C">
        <w:rPr>
          <w:rStyle w:val="pg-1ls15"/>
          <w:rFonts w:ascii="Century Gothic" w:eastAsia="Times New Roman" w:hAnsi="Century Gothic"/>
          <w:color w:val="1439FF"/>
          <w:spacing w:val="5"/>
        </w:rPr>
        <w:t>,/LO+5!</w:t>
      </w:r>
      <w:r w:rsidRPr="004C077C">
        <w:rPr>
          <w:rStyle w:val="pg-1ls12"/>
          <w:rFonts w:ascii="Century Gothic" w:eastAsia="Times New Roman" w:hAnsi="Century Gothic"/>
          <w:color w:val="1439FF"/>
          <w:spacing w:val="4"/>
        </w:rPr>
        <w:t>80-O08,&gt;!B/?,!PL,/!5.0!5=!/45,0!,38+1 /,!</w:t>
      </w:r>
    </w:p>
    <w:p w14:paraId="3FEA2AF7" w14:textId="77777777" w:rsidR="00BC6FD0" w:rsidRPr="004C077C" w:rsidRDefault="00BC6FD0" w:rsidP="00BC6FD0">
      <w:pPr>
        <w:spacing w:line="0" w:lineRule="auto"/>
        <w:rPr>
          <w:rFonts w:ascii="Century Gothic" w:eastAsia="Times New Roman" w:hAnsi="Century Gothic"/>
          <w:color w:val="1439FF"/>
          <w:spacing w:val="4"/>
        </w:rPr>
      </w:pPr>
      <w:r w:rsidRPr="004C077C">
        <w:rPr>
          <w:rFonts w:ascii="Century Gothic" w:eastAsia="Times New Roman" w:hAnsi="Century Gothic"/>
          <w:color w:val="1439FF"/>
          <w:spacing w:val="4"/>
        </w:rPr>
        <w:t>/4-/!</w:t>
      </w:r>
      <w:r w:rsidRPr="004C077C">
        <w:rPr>
          <w:rStyle w:val="pg-1ls18"/>
          <w:rFonts w:ascii="Century Gothic" w:eastAsia="Times New Roman" w:hAnsi="Century Gothic"/>
          <w:color w:val="1439FF"/>
          <w:spacing w:val="5"/>
        </w:rPr>
        <w:t>25L!</w:t>
      </w:r>
      <w:r w:rsidRPr="004C077C">
        <w:rPr>
          <w:rStyle w:val="pg-1lsc"/>
          <w:rFonts w:ascii="Century Gothic" w:eastAsia="Times New Roman" w:hAnsi="Century Gothic"/>
          <w:color w:val="1439FF"/>
          <w:spacing w:val="5"/>
        </w:rPr>
        <w:t>3-.?/</w:t>
      </w:r>
      <w:r w:rsidRPr="004C077C">
        <w:rPr>
          <w:rStyle w:val="pg-1ls1"/>
          <w:rFonts w:ascii="Century Gothic" w:eastAsia="Times New Roman" w:hAnsi="Century Gothic"/>
          <w:color w:val="1439FF"/>
        </w:rPr>
        <w:t>!</w:t>
      </w:r>
      <w:r w:rsidRPr="004C077C">
        <w:rPr>
          <w:rStyle w:val="pg-1ls15"/>
          <w:rFonts w:ascii="Century Gothic" w:eastAsia="Times New Roman" w:hAnsi="Century Gothic"/>
          <w:color w:val="1439FF"/>
          <w:spacing w:val="5"/>
        </w:rPr>
        <w:t>,/51!80-O+.7</w:t>
      </w:r>
      <w:r w:rsidRPr="004C077C">
        <w:rPr>
          <w:rStyle w:val="pg-1ls1"/>
          <w:rFonts w:ascii="Century Gothic" w:eastAsia="Times New Roman" w:hAnsi="Century Gothic"/>
          <w:color w:val="1439FF"/>
        </w:rPr>
        <w:t>!</w:t>
      </w:r>
      <w:r w:rsidRPr="004C077C">
        <w:rPr>
          <w:rStyle w:val="pg-1ls15"/>
          <w:rFonts w:ascii="Century Gothic" w:eastAsia="Times New Roman" w:hAnsi="Century Gothic"/>
          <w:color w:val="1439FF"/>
          <w:spacing w:val="5"/>
        </w:rPr>
        <w:t>,+;1 62!K03-L,0!+/?,!,5!</w:t>
      </w:r>
      <w:r w:rsidRPr="004C077C">
        <w:rPr>
          <w:rStyle w:val="pg-1ls6"/>
          <w:rFonts w:ascii="Century Gothic" w:eastAsia="Times New Roman" w:hAnsi="Century Gothic"/>
          <w:color w:val="1439FF"/>
          <w:spacing w:val="7"/>
        </w:rPr>
        <w:t>O+,/+.3/+90</w:t>
      </w:r>
      <w:r w:rsidRPr="004C077C">
        <w:rPr>
          <w:rStyle w:val="pg-1ls19"/>
          <w:rFonts w:ascii="Century Gothic" w:eastAsia="Times New Roman" w:hAnsi="Century Gothic"/>
          <w:color w:val="1439FF"/>
          <w:spacing w:val="3"/>
        </w:rPr>
        <w:t>&gt;!</w:t>
      </w:r>
      <w:r w:rsidRPr="004C077C">
        <w:rPr>
          <w:rStyle w:val="pg-1ls1"/>
          <w:rFonts w:ascii="Century Gothic" w:eastAsia="Times New Roman" w:hAnsi="Century Gothic"/>
          <w:color w:val="1439FF"/>
        </w:rPr>
        <w:t>!</w:t>
      </w:r>
    </w:p>
    <w:p w14:paraId="157F2AF6" w14:textId="77777777" w:rsidR="00BC6FD0" w:rsidRPr="004C077C" w:rsidRDefault="00BC6FD0" w:rsidP="00BC6FD0">
      <w:pPr>
        <w:spacing w:line="0" w:lineRule="auto"/>
        <w:rPr>
          <w:rFonts w:ascii="Century Gothic" w:eastAsia="Times New Roman" w:hAnsi="Century Gothic"/>
          <w:color w:val="1439FF"/>
        </w:rPr>
      </w:pPr>
      <w:r w:rsidRPr="004C077C">
        <w:rPr>
          <w:rFonts w:ascii="Century Gothic" w:eastAsia="Times New Roman" w:hAnsi="Century Gothic"/>
          <w:color w:val="1439FF"/>
        </w:rPr>
        <w:t>!</w:t>
      </w:r>
    </w:p>
    <w:p w14:paraId="4A9FE20E" w14:textId="77777777" w:rsidR="00BC6FD0" w:rsidRPr="004C077C" w:rsidRDefault="00BC6FD0" w:rsidP="00BC6FD0">
      <w:pPr>
        <w:spacing w:line="0" w:lineRule="auto"/>
        <w:rPr>
          <w:rFonts w:ascii="Century Gothic" w:eastAsia="Times New Roman" w:hAnsi="Century Gothic"/>
          <w:color w:val="1439FF"/>
          <w:spacing w:val="3"/>
        </w:rPr>
      </w:pPr>
      <w:r w:rsidRPr="004C077C">
        <w:rPr>
          <w:rFonts w:ascii="Century Gothic" w:eastAsia="Times New Roman" w:hAnsi="Century Gothic"/>
          <w:color w:val="1439FF"/>
          <w:spacing w:val="3"/>
        </w:rPr>
        <w:t>B/</w:t>
      </w:r>
      <w:r w:rsidRPr="004C077C">
        <w:rPr>
          <w:rStyle w:val="pg-1ls1"/>
          <w:rFonts w:ascii="Century Gothic" w:eastAsia="Times New Roman" w:hAnsi="Century Gothic"/>
          <w:color w:val="1439FF"/>
        </w:rPr>
        <w:t>!</w:t>
      </w:r>
      <w:r w:rsidRPr="004C077C">
        <w:rPr>
          <w:rStyle w:val="pg-1ls6"/>
          <w:rFonts w:ascii="Century Gothic" w:eastAsia="Times New Roman" w:hAnsi="Century Gothic"/>
          <w:color w:val="1439FF"/>
          <w:spacing w:val="7"/>
        </w:rPr>
        <w:t>4-,!-!/+74/62!:590.!,/8L3/L80&lt;!+./080,/+.7!34-8-3/08,&lt;!-!O+,/+.3/!-.O!</w:t>
      </w:r>
    </w:p>
    <w:p w14:paraId="72AFFFE2" w14:textId="77777777" w:rsidR="00BC6FD0" w:rsidRPr="004C077C" w:rsidRDefault="00BC6FD0" w:rsidP="00BC6FD0">
      <w:pPr>
        <w:spacing w:line="0" w:lineRule="auto"/>
        <w:rPr>
          <w:rFonts w:ascii="Century Gothic" w:eastAsia="Times New Roman" w:hAnsi="Century Gothic"/>
          <w:color w:val="1439FF"/>
          <w:spacing w:val="7"/>
        </w:rPr>
      </w:pPr>
      <w:r w:rsidRPr="004C077C">
        <w:rPr>
          <w:rFonts w:ascii="Century Gothic" w:eastAsia="Times New Roman" w:hAnsi="Century Gothic"/>
          <w:color w:val="1439FF"/>
          <w:spacing w:val="7"/>
        </w:rPr>
        <w:t>58+7+.-6!95+30&lt;!-.O!-.!0.O+.7!/4-/!PL,/!=006,!8+74/&gt;</w:t>
      </w:r>
    </w:p>
    <w:p w14:paraId="4BADD013" w14:textId="77777777" w:rsidR="007C422B" w:rsidRPr="004C077C" w:rsidRDefault="007C422B" w:rsidP="007C422B">
      <w:pPr>
        <w:pStyle w:val="p1"/>
        <w:rPr>
          <w:rFonts w:ascii="Century Gothic" w:hAnsi="Century Gothic"/>
          <w:color w:val="1439FF"/>
          <w:sz w:val="24"/>
          <w:szCs w:val="24"/>
        </w:rPr>
      </w:pPr>
      <w:r w:rsidRPr="004C077C">
        <w:rPr>
          <w:rFonts w:ascii="Century Gothic" w:hAnsi="Century Gothic"/>
          <w:color w:val="1439FF"/>
          <w:sz w:val="24"/>
          <w:szCs w:val="24"/>
        </w:rPr>
        <w:t>“THE CROWD is an intense psychological horror narrative with some appealing, fresh elements. Tonally it’s reminiscent of movies like THE SIXTH SENSE or GOTHIKA or even JACOB’S LADDER, but here, the protagonist isn’t seeing ghosts, but she’s seeing bizarre animal-like creatures, one of which is a half-man, half-lion terror. It’s a highly new, disturbing and original idea that certainly has the potential to captivate horror purists and studio readers. It’s just one of those scripts that you can’t stop reading simply because it’s so distinctive. It has a tightly woven structure, interesting characters, a distinct and original voice, and an ending that just feels right.”</w:t>
      </w:r>
    </w:p>
    <w:p w14:paraId="2E3BCE67" w14:textId="0AE31AC2" w:rsidR="00A53B90" w:rsidRDefault="00A53B90" w:rsidP="00805CA8">
      <w:pPr>
        <w:rPr>
          <w:rFonts w:ascii="Century Gothic" w:hAnsi="Century Gothic"/>
        </w:rPr>
      </w:pPr>
    </w:p>
    <w:p w14:paraId="712C90C3" w14:textId="199F038F" w:rsidR="0065322B" w:rsidRPr="0065322B" w:rsidRDefault="0065322B" w:rsidP="00805CA8">
      <w:pPr>
        <w:rPr>
          <w:rFonts w:ascii="Century Gothic" w:hAnsi="Century Gothic"/>
          <w:color w:val="1439FF"/>
        </w:rPr>
      </w:pPr>
      <w:r w:rsidRPr="0065322B">
        <w:rPr>
          <w:rFonts w:ascii="Century Gothic" w:hAnsi="Century Gothic"/>
          <w:color w:val="1439FF"/>
        </w:rPr>
        <w:t>I have the script entered into a couple of competitions in 2018, so we’ll see if anyone chooses it as a winner.</w:t>
      </w:r>
    </w:p>
    <w:p w14:paraId="5122C890" w14:textId="77777777" w:rsidR="002C0BA2" w:rsidRDefault="002C0BA2" w:rsidP="00805CA8"/>
    <w:p w14:paraId="476A23D4" w14:textId="77777777" w:rsidR="00805CA8" w:rsidRDefault="00805CA8" w:rsidP="00805CA8">
      <w:r w:rsidRPr="00D46258">
        <w:lastRenderedPageBreak/>
        <w:t>What would you choose as your own personal mascot or spirit animal when it comes to you and your style of writing?</w:t>
      </w:r>
    </w:p>
    <w:p w14:paraId="0458441E" w14:textId="77777777" w:rsidR="0065322B" w:rsidRDefault="0065322B" w:rsidP="00805CA8"/>
    <w:p w14:paraId="4939EB18" w14:textId="45EF91B7" w:rsidR="0065322B" w:rsidRPr="0065322B" w:rsidRDefault="0065322B" w:rsidP="00805CA8">
      <w:pPr>
        <w:rPr>
          <w:rFonts w:ascii="Century Gothic" w:hAnsi="Century Gothic"/>
          <w:color w:val="1439FF"/>
        </w:rPr>
      </w:pPr>
      <w:r w:rsidRPr="0065322B">
        <w:rPr>
          <w:rFonts w:ascii="Century Gothic" w:hAnsi="Century Gothic"/>
          <w:color w:val="1439FF"/>
        </w:rPr>
        <w:t>Two animals co</w:t>
      </w:r>
      <w:r>
        <w:rPr>
          <w:rFonts w:ascii="Century Gothic" w:hAnsi="Century Gothic"/>
          <w:color w:val="1439FF"/>
        </w:rPr>
        <w:t>me to mind: a wolf, and a panther</w:t>
      </w:r>
      <w:r w:rsidRPr="0065322B">
        <w:rPr>
          <w:rFonts w:ascii="Century Gothic" w:hAnsi="Century Gothic"/>
          <w:color w:val="1439FF"/>
        </w:rPr>
        <w:t>.</w:t>
      </w:r>
      <w:r>
        <w:rPr>
          <w:rFonts w:ascii="Century Gothic" w:hAnsi="Century Gothic"/>
          <w:color w:val="1439FF"/>
        </w:rPr>
        <w:t xml:space="preserve"> My black cat, Midnight, has a very distinctive face that always reminds me of a black panther.</w:t>
      </w:r>
    </w:p>
    <w:p w14:paraId="4DED50C2" w14:textId="77777777" w:rsidR="00805CA8" w:rsidRPr="00D46258" w:rsidRDefault="00805CA8" w:rsidP="00805CA8"/>
    <w:p w14:paraId="24400D07" w14:textId="77777777" w:rsidR="006E270B" w:rsidRPr="00D46258" w:rsidRDefault="006E270B" w:rsidP="00805CA8">
      <w:r w:rsidRPr="00D46258">
        <w:t xml:space="preserve">If </w:t>
      </w:r>
      <w:r w:rsidR="00854ADA" w:rsidRPr="00D46258">
        <w:t>any of your</w:t>
      </w:r>
      <w:r w:rsidRPr="00D46258">
        <w:t xml:space="preserve"> novel</w:t>
      </w:r>
      <w:r w:rsidR="00854ADA" w:rsidRPr="00D46258">
        <w:t>s</w:t>
      </w:r>
      <w:r w:rsidRPr="00D46258">
        <w:t xml:space="preserve"> w</w:t>
      </w:r>
      <w:r w:rsidR="00854ADA" w:rsidRPr="00D46258">
        <w:t>ere</w:t>
      </w:r>
      <w:r w:rsidRPr="00D46258">
        <w:t xml:space="preserve"> to be made into film</w:t>
      </w:r>
      <w:r w:rsidR="00854ADA" w:rsidRPr="00D46258">
        <w:t>s</w:t>
      </w:r>
      <w:r w:rsidRPr="00D46258">
        <w:t xml:space="preserve"> (or even a TV series), who would you cast in the lead roles?</w:t>
      </w:r>
    </w:p>
    <w:p w14:paraId="12B5EB4E" w14:textId="77777777" w:rsidR="0065322B" w:rsidRDefault="0065322B" w:rsidP="00805CA8">
      <w:pPr>
        <w:rPr>
          <w:rFonts w:ascii="Century Gothic" w:hAnsi="Century Gothic"/>
        </w:rPr>
      </w:pPr>
    </w:p>
    <w:p w14:paraId="6810D04C" w14:textId="77777777" w:rsidR="0065322B" w:rsidRDefault="00E532CC" w:rsidP="00805CA8">
      <w:r w:rsidRPr="0065322B">
        <w:rPr>
          <w:rFonts w:ascii="Century Gothic" w:hAnsi="Century Gothic"/>
          <w:color w:val="1439FF"/>
        </w:rPr>
        <w:t>Prophecy of Thol would most likely be unknown actors. For Hot Chocolate, I would love to see Sally Field as Lila Mae Alcott.</w:t>
      </w:r>
    </w:p>
    <w:p w14:paraId="5D838681" w14:textId="77777777" w:rsidR="0065322B" w:rsidRDefault="0065322B" w:rsidP="00805CA8"/>
    <w:p w14:paraId="61F77EB5" w14:textId="0BA687A9" w:rsidR="00E532CC" w:rsidRPr="0065322B" w:rsidRDefault="0065322B" w:rsidP="00805CA8">
      <w:pPr>
        <w:rPr>
          <w:rFonts w:ascii="Century Gothic" w:hAnsi="Century Gothic"/>
        </w:rPr>
      </w:pPr>
      <w:r w:rsidRPr="0065322B">
        <w:rPr>
          <w:rFonts w:ascii="Century Gothic" w:hAnsi="Century Gothic"/>
          <w:color w:val="1439FF"/>
        </w:rPr>
        <w:t>If The Far Corner</w:t>
      </w:r>
      <w:r>
        <w:rPr>
          <w:rFonts w:ascii="Century Gothic" w:hAnsi="Century Gothic"/>
          <w:color w:val="1439FF"/>
        </w:rPr>
        <w:t xml:space="preserve"> ever got there, I’d say Mulder and Scully because it is very “X-Files” like material.</w:t>
      </w:r>
      <w:r w:rsidR="00E532CC" w:rsidRPr="0065322B">
        <w:rPr>
          <w:rFonts w:ascii="Century Gothic" w:hAnsi="Century Gothic"/>
          <w:color w:val="1439FF"/>
        </w:rPr>
        <w:br/>
      </w:r>
    </w:p>
    <w:p w14:paraId="48408442" w14:textId="77777777" w:rsidR="006E270B" w:rsidRPr="00D46258" w:rsidRDefault="006E270B" w:rsidP="00805CA8"/>
    <w:p w14:paraId="6E1EB316" w14:textId="77777777" w:rsidR="004C7EEB" w:rsidRDefault="004C7EEB" w:rsidP="00805CA8">
      <w:r w:rsidRPr="00D46258">
        <w:t>What do you think most characterizes or defines your writing? Do you have any writing quirks or themes that constantly crop up in your stories?</w:t>
      </w:r>
    </w:p>
    <w:p w14:paraId="0EAF28BA" w14:textId="77777777" w:rsidR="0065322B" w:rsidRDefault="0065322B" w:rsidP="00805CA8"/>
    <w:p w14:paraId="70BA223D" w14:textId="5329C3DA" w:rsidR="0065322B" w:rsidRDefault="0065322B" w:rsidP="00805CA8">
      <w:pPr>
        <w:rPr>
          <w:rFonts w:ascii="Century Gothic" w:hAnsi="Century Gothic"/>
          <w:color w:val="1439FF"/>
        </w:rPr>
      </w:pPr>
      <w:r>
        <w:rPr>
          <w:rFonts w:ascii="Century Gothic" w:hAnsi="Century Gothic"/>
          <w:color w:val="1439FF"/>
        </w:rPr>
        <w:t xml:space="preserve">Writing quirks… hhmmm. </w:t>
      </w:r>
      <w:r w:rsidR="00E048D3">
        <w:rPr>
          <w:rFonts w:ascii="Century Gothic" w:hAnsi="Century Gothic"/>
          <w:color w:val="1439FF"/>
        </w:rPr>
        <w:t>Characterizes or defines my writing? Don’t give me brain-lock thinking about this.</w:t>
      </w:r>
    </w:p>
    <w:p w14:paraId="02A60A86" w14:textId="77777777" w:rsidR="00E048D3" w:rsidRDefault="00E048D3" w:rsidP="00805CA8">
      <w:pPr>
        <w:rPr>
          <w:rFonts w:ascii="Century Gothic" w:hAnsi="Century Gothic"/>
          <w:color w:val="1439FF"/>
        </w:rPr>
      </w:pPr>
    </w:p>
    <w:p w14:paraId="36EE5F5E" w14:textId="02A6E8BB" w:rsidR="00E048D3" w:rsidRPr="0065322B" w:rsidRDefault="00E048D3" w:rsidP="00805CA8">
      <w:pPr>
        <w:rPr>
          <w:rFonts w:ascii="Century Gothic" w:hAnsi="Century Gothic"/>
          <w:color w:val="1439FF"/>
        </w:rPr>
      </w:pPr>
      <w:r>
        <w:rPr>
          <w:rFonts w:ascii="Century Gothic" w:hAnsi="Century Gothic"/>
          <w:color w:val="1439FF"/>
        </w:rPr>
        <w:t>You’ll see dogs in many of my stories. And, family. Come hell or high water, family is very important and always wins hands down.</w:t>
      </w:r>
    </w:p>
    <w:p w14:paraId="2AC94E67" w14:textId="77777777" w:rsidR="004C7EEB" w:rsidRPr="00D46258" w:rsidRDefault="004C7EEB" w:rsidP="00805CA8"/>
    <w:p w14:paraId="07D17F31" w14:textId="77777777" w:rsidR="008F7E7E" w:rsidRDefault="008F7E7E" w:rsidP="008F7E7E">
      <w:r w:rsidRPr="00D46258">
        <w:t>What do you find the most difficult thing about writing? And what do you find the easiest?</w:t>
      </w:r>
    </w:p>
    <w:p w14:paraId="044B645B" w14:textId="77777777" w:rsidR="00E048D3" w:rsidRDefault="00E048D3" w:rsidP="008F7E7E"/>
    <w:p w14:paraId="5B55A896" w14:textId="010ED64A" w:rsidR="00E048D3" w:rsidRDefault="00E048D3" w:rsidP="008F7E7E">
      <w:pPr>
        <w:rPr>
          <w:rFonts w:ascii="Century Gothic" w:hAnsi="Century Gothic"/>
          <w:color w:val="1439FF"/>
        </w:rPr>
      </w:pPr>
      <w:r>
        <w:rPr>
          <w:rFonts w:ascii="Century Gothic" w:hAnsi="Century Gothic"/>
          <w:color w:val="1439FF"/>
        </w:rPr>
        <w:t>Difficult? Knowing when to quit.</w:t>
      </w:r>
    </w:p>
    <w:p w14:paraId="739E745A" w14:textId="77777777" w:rsidR="00987A81" w:rsidRDefault="00987A81" w:rsidP="008F7E7E">
      <w:pPr>
        <w:rPr>
          <w:rFonts w:ascii="Century Gothic" w:hAnsi="Century Gothic"/>
          <w:color w:val="1439FF"/>
        </w:rPr>
      </w:pPr>
    </w:p>
    <w:p w14:paraId="00315ECF" w14:textId="6A2BD653" w:rsidR="00E048D3" w:rsidRPr="00E048D3" w:rsidRDefault="00E048D3" w:rsidP="008F7E7E">
      <w:pPr>
        <w:rPr>
          <w:rFonts w:ascii="Century Gothic" w:hAnsi="Century Gothic"/>
          <w:color w:val="1439FF"/>
        </w:rPr>
      </w:pPr>
      <w:r>
        <w:rPr>
          <w:rFonts w:ascii="Century Gothic" w:hAnsi="Century Gothic"/>
          <w:color w:val="1439FF"/>
        </w:rPr>
        <w:t>Easiest? Coming up with ideas. Letting my characters tell me what they want to do.</w:t>
      </w:r>
    </w:p>
    <w:p w14:paraId="0B093001" w14:textId="77777777" w:rsidR="008F7E7E" w:rsidRPr="00D46258" w:rsidRDefault="008F7E7E" w:rsidP="008F7E7E"/>
    <w:p w14:paraId="7A83487D" w14:textId="77777777" w:rsidR="008F7E7E" w:rsidRPr="00D46258" w:rsidRDefault="008F7E7E" w:rsidP="008F7E7E">
      <w:r w:rsidRPr="00D46258">
        <w:t>Who are some of the authors</w:t>
      </w:r>
      <w:r w:rsidR="0099061E" w:rsidRPr="00D46258">
        <w:t>, poets</w:t>
      </w:r>
      <w:r w:rsidRPr="00D46258">
        <w:t xml:space="preserve"> and</w:t>
      </w:r>
      <w:r w:rsidR="00EE3F58" w:rsidRPr="00D46258">
        <w:t>/or</w:t>
      </w:r>
      <w:r w:rsidRPr="00D46258">
        <w:t xml:space="preserve"> historical figures that inspire you?</w:t>
      </w:r>
    </w:p>
    <w:p w14:paraId="2ECA0EF6" w14:textId="77777777" w:rsidR="00E048D3" w:rsidRDefault="00E048D3" w:rsidP="008F7E7E">
      <w:pPr>
        <w:rPr>
          <w:rFonts w:ascii="Century Gothic" w:hAnsi="Century Gothic"/>
        </w:rPr>
      </w:pPr>
    </w:p>
    <w:p w14:paraId="72E32C56" w14:textId="65C502FA" w:rsidR="00E532CC" w:rsidRPr="00E048D3" w:rsidRDefault="00E532CC" w:rsidP="008F7E7E">
      <w:pPr>
        <w:rPr>
          <w:rFonts w:ascii="Century Gothic" w:hAnsi="Century Gothic"/>
          <w:color w:val="1439FF"/>
        </w:rPr>
      </w:pPr>
      <w:r w:rsidRPr="00E048D3">
        <w:rPr>
          <w:rFonts w:ascii="Century Gothic" w:hAnsi="Century Gothic"/>
          <w:color w:val="1439FF"/>
        </w:rPr>
        <w:t>I’m a voracious reader across many genres—I read 2-6 books per week. My favorite authors are many, but I love</w:t>
      </w:r>
      <w:r w:rsidR="00E048D3">
        <w:rPr>
          <w:rFonts w:ascii="Century Gothic" w:hAnsi="Century Gothic"/>
          <w:color w:val="1439FF"/>
        </w:rPr>
        <w:t xml:space="preserve"> Edgar Rice Burroughs, H.G. Wells,</w:t>
      </w:r>
      <w:r w:rsidRPr="00E048D3">
        <w:rPr>
          <w:rFonts w:ascii="Century Gothic" w:hAnsi="Century Gothic"/>
          <w:color w:val="1439FF"/>
        </w:rPr>
        <w:t xml:space="preserve"> JK Rowling, S.E. Hinton, Erin Hunter, Lee Child</w:t>
      </w:r>
      <w:r w:rsidR="00E048D3">
        <w:rPr>
          <w:rFonts w:ascii="Century Gothic" w:hAnsi="Century Gothic"/>
          <w:color w:val="1439FF"/>
        </w:rPr>
        <w:t xml:space="preserve">, </w:t>
      </w:r>
      <w:r w:rsidR="000D298B">
        <w:rPr>
          <w:rFonts w:ascii="Century Gothic" w:hAnsi="Century Gothic"/>
          <w:color w:val="1439FF"/>
        </w:rPr>
        <w:t xml:space="preserve">Sarah Waters, </w:t>
      </w:r>
      <w:r w:rsidR="008D1FDF">
        <w:rPr>
          <w:rFonts w:ascii="Century Gothic" w:hAnsi="Century Gothic"/>
          <w:color w:val="1439FF"/>
        </w:rPr>
        <w:t>Justin Cronin</w:t>
      </w:r>
      <w:r w:rsidRPr="00E048D3">
        <w:rPr>
          <w:rFonts w:ascii="Century Gothic" w:hAnsi="Century Gothic"/>
          <w:color w:val="1439FF"/>
        </w:rPr>
        <w:t xml:space="preserve"> – I could go on for days. </w:t>
      </w:r>
    </w:p>
    <w:p w14:paraId="0978BC87" w14:textId="77777777" w:rsidR="00E532CC" w:rsidRPr="00E048D3" w:rsidRDefault="00E532CC" w:rsidP="008F7E7E">
      <w:pPr>
        <w:rPr>
          <w:rFonts w:ascii="Century Gothic" w:hAnsi="Century Gothic"/>
          <w:color w:val="1439FF"/>
        </w:rPr>
      </w:pPr>
    </w:p>
    <w:p w14:paraId="77E54AC6" w14:textId="521020D6" w:rsidR="00E532CC" w:rsidRPr="00E048D3" w:rsidRDefault="00E532CC" w:rsidP="00E532CC">
      <w:pPr>
        <w:spacing w:before="100" w:after="100"/>
        <w:rPr>
          <w:rFonts w:ascii="Century Gothic" w:hAnsi="Century Gothic"/>
          <w:color w:val="1439FF"/>
        </w:rPr>
      </w:pPr>
      <w:r w:rsidRPr="00E048D3">
        <w:rPr>
          <w:rFonts w:ascii="Century Gothic" w:hAnsi="Century Gothic"/>
          <w:color w:val="1439FF"/>
        </w:rPr>
        <w:t>I adore Michael Bernard Beckwith.</w:t>
      </w:r>
      <w:r w:rsidR="008D1FDF">
        <w:rPr>
          <w:rFonts w:ascii="Century Gothic" w:hAnsi="Century Gothic"/>
          <w:color w:val="1439FF"/>
        </w:rPr>
        <w:t xml:space="preserve"> I loved Maya Angelo.</w:t>
      </w:r>
    </w:p>
    <w:p w14:paraId="1980D11C" w14:textId="5ECD2033" w:rsidR="008F7E7E" w:rsidRPr="00D46258" w:rsidRDefault="008F7E7E" w:rsidP="008F7E7E"/>
    <w:p w14:paraId="7DE2CFA6" w14:textId="77777777" w:rsidR="008F7E7E" w:rsidRDefault="008F7E7E" w:rsidP="008F7E7E">
      <w:r w:rsidRPr="00D46258">
        <w:t>What sort of resea</w:t>
      </w:r>
      <w:r w:rsidR="004F39BE" w:rsidRPr="00D46258">
        <w:t xml:space="preserve">rch do you do to write your </w:t>
      </w:r>
      <w:r w:rsidR="00FD2522" w:rsidRPr="00D46258">
        <w:t>books</w:t>
      </w:r>
      <w:r w:rsidRPr="00D46258">
        <w:t>?</w:t>
      </w:r>
    </w:p>
    <w:p w14:paraId="4FC8A0C9" w14:textId="77777777" w:rsidR="008D1FDF" w:rsidRPr="00D46258" w:rsidRDefault="008D1FDF" w:rsidP="008F7E7E"/>
    <w:p w14:paraId="01450127" w14:textId="6D9CD4CF" w:rsidR="008F7E7E" w:rsidRPr="008D1FDF" w:rsidRDefault="008D1FDF" w:rsidP="008F7E7E">
      <w:pPr>
        <w:rPr>
          <w:rFonts w:ascii="Century Gothic" w:hAnsi="Century Gothic"/>
          <w:color w:val="1439FF"/>
        </w:rPr>
      </w:pPr>
      <w:r>
        <w:rPr>
          <w:rFonts w:ascii="Century Gothic" w:hAnsi="Century Gothic"/>
          <w:color w:val="1439FF"/>
        </w:rPr>
        <w:t>Everything from character professions, locations, facts, subject matter experts for specific things, to foods, houses, neighborhoods – everything you can think of.</w:t>
      </w:r>
    </w:p>
    <w:p w14:paraId="7E5934EB" w14:textId="77777777" w:rsidR="008D1FDF" w:rsidRPr="00D46258" w:rsidRDefault="008D1FDF" w:rsidP="008F7E7E"/>
    <w:p w14:paraId="4F49F3BC" w14:textId="77777777" w:rsidR="008F7E7E" w:rsidRDefault="008F7E7E" w:rsidP="008F7E7E">
      <w:r w:rsidRPr="00D46258">
        <w:t>Why do you write? What inspired you to become a writer?</w:t>
      </w:r>
    </w:p>
    <w:p w14:paraId="349CF911" w14:textId="77777777" w:rsidR="008D1FDF" w:rsidRPr="00D46258" w:rsidRDefault="008D1FDF" w:rsidP="008F7E7E"/>
    <w:p w14:paraId="63184079" w14:textId="297B10F7" w:rsidR="008F7E7E" w:rsidRPr="008D1FDF" w:rsidRDefault="000D2DBD" w:rsidP="008D1FDF">
      <w:pPr>
        <w:rPr>
          <w:color w:val="1439FF"/>
        </w:rPr>
      </w:pPr>
      <w:r w:rsidRPr="008D1FDF">
        <w:rPr>
          <w:rFonts w:ascii="Century Gothic" w:hAnsi="Century Gothic" w:cs="Arial"/>
          <w:color w:val="1439FF"/>
        </w:rPr>
        <w:t>I</w:t>
      </w:r>
      <w:r w:rsidRPr="008D1FDF">
        <w:rPr>
          <w:rFonts w:ascii="Century Gothic" w:hAnsi="Century Gothic" w:cs="Arial"/>
          <w:iCs/>
          <w:color w:val="1439FF"/>
        </w:rPr>
        <w:t xml:space="preserve"> have always been a daydreamer. Back in 1979, I had a very long commute to work. A portion of that drive was over Addicks Dam/Barker Reservoir </w:t>
      </w:r>
      <w:r w:rsidR="008D1FDF">
        <w:rPr>
          <w:rFonts w:ascii="Century Gothic" w:hAnsi="Century Gothic" w:cs="Arial"/>
          <w:iCs/>
          <w:color w:val="1439FF"/>
        </w:rPr>
        <w:t>to the</w:t>
      </w:r>
      <w:r w:rsidRPr="008D1FDF">
        <w:rPr>
          <w:rFonts w:ascii="Century Gothic" w:hAnsi="Century Gothic" w:cs="Arial"/>
          <w:iCs/>
          <w:color w:val="1439FF"/>
        </w:rPr>
        <w:t xml:space="preserve"> </w:t>
      </w:r>
      <w:r w:rsidR="008D1FDF">
        <w:rPr>
          <w:rFonts w:ascii="Century Gothic" w:hAnsi="Century Gothic" w:cs="Arial"/>
          <w:iCs/>
          <w:color w:val="1439FF"/>
        </w:rPr>
        <w:t>w</w:t>
      </w:r>
      <w:r w:rsidRPr="008D1FDF">
        <w:rPr>
          <w:rFonts w:ascii="Century Gothic" w:hAnsi="Century Gothic" w:cs="Arial"/>
          <w:iCs/>
          <w:color w:val="1439FF"/>
        </w:rPr>
        <w:t xml:space="preserve">est </w:t>
      </w:r>
      <w:r w:rsidR="008D1FDF">
        <w:rPr>
          <w:rFonts w:ascii="Century Gothic" w:hAnsi="Century Gothic" w:cs="Arial"/>
          <w:iCs/>
          <w:color w:val="1439FF"/>
        </w:rPr>
        <w:t xml:space="preserve">of </w:t>
      </w:r>
      <w:r w:rsidRPr="008D1FDF">
        <w:rPr>
          <w:rFonts w:ascii="Century Gothic" w:hAnsi="Century Gothic" w:cs="Arial"/>
          <w:iCs/>
          <w:color w:val="1439FF"/>
        </w:rPr>
        <w:t>Houston</w:t>
      </w:r>
      <w:r w:rsidR="008D1FDF">
        <w:rPr>
          <w:rFonts w:ascii="Century Gothic" w:hAnsi="Century Gothic" w:cs="Arial"/>
          <w:iCs/>
          <w:color w:val="1439FF"/>
        </w:rPr>
        <w:t>, TX</w:t>
      </w:r>
      <w:r w:rsidRPr="008D1FDF">
        <w:rPr>
          <w:rFonts w:ascii="Century Gothic" w:hAnsi="Century Gothic" w:cs="Arial"/>
          <w:iCs/>
          <w:color w:val="1439FF"/>
        </w:rPr>
        <w:t>, which, at that time, was beautifully forested on both sides of the highway. </w:t>
      </w:r>
      <w:r w:rsidRPr="008D1FDF">
        <w:rPr>
          <w:rFonts w:ascii="Century Gothic" w:hAnsi="Century Gothic" w:cs="Arial"/>
          <w:color w:val="1439FF"/>
        </w:rPr>
        <w:br/>
      </w:r>
      <w:r w:rsidRPr="008D1FDF">
        <w:rPr>
          <w:rFonts w:ascii="Century Gothic" w:hAnsi="Century Gothic" w:cs="Arial"/>
          <w:iCs/>
          <w:color w:val="1439FF"/>
        </w:rPr>
        <w:br/>
        <w:t>I’m not even sure how I got to work in one piece from all the daydreaming, but I had a story developing in my head for several days, and I started jotting notes. I had no idea that I was going to write a book. I knew nothing about writing.</w:t>
      </w:r>
      <w:r w:rsidRPr="008D1FDF">
        <w:rPr>
          <w:rFonts w:ascii="Century Gothic" w:hAnsi="Century Gothic" w:cs="Arial"/>
          <w:color w:val="1439FF"/>
        </w:rPr>
        <w:br/>
      </w:r>
      <w:r w:rsidRPr="008D1FDF">
        <w:rPr>
          <w:rFonts w:ascii="Century Gothic" w:hAnsi="Century Gothic" w:cs="Arial"/>
          <w:iCs/>
          <w:color w:val="1439FF"/>
        </w:rPr>
        <w:br/>
        <w:t xml:space="preserve">But, from this story that kept building in my head, I made sure I had a lined tablet and a pen on the passenger seat. When traffic backed up, I’d write furiously. This was the birth of </w:t>
      </w:r>
      <w:r w:rsidRPr="008D1FDF">
        <w:rPr>
          <w:rFonts w:ascii="Century Gothic" w:hAnsi="Century Gothic" w:cs="Arial"/>
          <w:i/>
          <w:iCs/>
          <w:color w:val="1439FF"/>
        </w:rPr>
        <w:t>Prophecy of Thol</w:t>
      </w:r>
      <w:r w:rsidR="008D1FDF">
        <w:rPr>
          <w:rFonts w:ascii="Century Gothic" w:hAnsi="Century Gothic" w:cs="Arial"/>
          <w:iCs/>
          <w:color w:val="1439FF"/>
        </w:rPr>
        <w:t>, titled Second Chance in those days.</w:t>
      </w:r>
      <w:r w:rsidRPr="008D1FDF">
        <w:rPr>
          <w:rFonts w:ascii="Century Gothic" w:hAnsi="Century Gothic"/>
          <w:color w:val="1439FF"/>
        </w:rPr>
        <w:br/>
      </w:r>
    </w:p>
    <w:p w14:paraId="346E4AB5" w14:textId="77777777" w:rsidR="008F7E7E" w:rsidRDefault="008F7E7E" w:rsidP="008F7E7E">
      <w:r w:rsidRPr="00D46258">
        <w:t>What keeps you motivated during creative slumps? How do you deal with Writers Block?</w:t>
      </w:r>
    </w:p>
    <w:p w14:paraId="71468AF3" w14:textId="77777777" w:rsidR="008D1FDF" w:rsidRDefault="008D1FDF" w:rsidP="008F7E7E"/>
    <w:p w14:paraId="3A4D8776" w14:textId="5DCA0C1E" w:rsidR="008D1FDF" w:rsidRPr="008D1FDF" w:rsidRDefault="008D1FDF" w:rsidP="008F7E7E">
      <w:pPr>
        <w:rPr>
          <w:rFonts w:ascii="Century Gothic" w:hAnsi="Century Gothic"/>
          <w:color w:val="1439FF"/>
        </w:rPr>
      </w:pPr>
      <w:r>
        <w:rPr>
          <w:rFonts w:ascii="Century Gothic" w:hAnsi="Century Gothic"/>
          <w:color w:val="1439FF"/>
        </w:rPr>
        <w:t>Slumps? What are those? My problem is I have so many projects lined up I don’t know how I’ll be able to get through them.</w:t>
      </w:r>
      <w:r w:rsidR="005D5C8F">
        <w:rPr>
          <w:rFonts w:ascii="Century Gothic" w:hAnsi="Century Gothic"/>
          <w:color w:val="1439FF"/>
        </w:rPr>
        <w:t xml:space="preserve"> I have file folders with slips of paper with ideas. I also have fully outlined projects just sitting there… waiting to breathe their own life.</w:t>
      </w:r>
    </w:p>
    <w:p w14:paraId="0634D90D" w14:textId="77777777" w:rsidR="008F7E7E" w:rsidRPr="00D46258" w:rsidRDefault="008F7E7E" w:rsidP="008F7E7E"/>
    <w:p w14:paraId="34776C4A" w14:textId="77777777" w:rsidR="008F7E7E" w:rsidRDefault="008F7E7E" w:rsidP="008F7E7E">
      <w:r w:rsidRPr="00D46258">
        <w:t>You have access to a time machine. What advice would you give to your younger self?</w:t>
      </w:r>
    </w:p>
    <w:p w14:paraId="2B3FC6A6" w14:textId="77777777" w:rsidR="005D5C8F" w:rsidRDefault="005D5C8F" w:rsidP="008F7E7E"/>
    <w:p w14:paraId="48B4896C" w14:textId="5108DA23" w:rsidR="005D5C8F" w:rsidRPr="005D5C8F" w:rsidRDefault="005D5C8F" w:rsidP="008F7E7E">
      <w:pPr>
        <w:rPr>
          <w:rFonts w:ascii="Century Gothic" w:hAnsi="Century Gothic"/>
          <w:color w:val="1439FF"/>
        </w:rPr>
      </w:pPr>
      <w:r>
        <w:rPr>
          <w:rFonts w:ascii="Century Gothic" w:hAnsi="Century Gothic"/>
          <w:color w:val="1439FF"/>
        </w:rPr>
        <w:t>Go ahead and get that degree.</w:t>
      </w:r>
    </w:p>
    <w:p w14:paraId="64821EEF" w14:textId="77777777" w:rsidR="008F7E7E" w:rsidRPr="00D46258" w:rsidRDefault="008F7E7E" w:rsidP="008F7E7E"/>
    <w:p w14:paraId="6EE99EAC" w14:textId="77777777" w:rsidR="008F7E7E" w:rsidRDefault="008F7E7E" w:rsidP="008F7E7E">
      <w:r w:rsidRPr="00D46258">
        <w:t>How do you spend your free time when you are not writing?</w:t>
      </w:r>
    </w:p>
    <w:p w14:paraId="5BA54BC0" w14:textId="77777777" w:rsidR="005D5C8F" w:rsidRPr="005D5C8F" w:rsidRDefault="005D5C8F" w:rsidP="008F7E7E">
      <w:pPr>
        <w:rPr>
          <w:color w:val="1439FF"/>
        </w:rPr>
      </w:pPr>
    </w:p>
    <w:p w14:paraId="30FE50E4" w14:textId="1D1CC332" w:rsidR="003E596D" w:rsidRPr="005D5C8F" w:rsidRDefault="003E596D" w:rsidP="003E596D">
      <w:pPr>
        <w:shd w:val="clear" w:color="auto" w:fill="FFFFFF"/>
        <w:spacing w:after="240"/>
        <w:rPr>
          <w:rFonts w:ascii="Century Gothic" w:eastAsia="Times New Roman" w:hAnsi="Century Gothic" w:cs="Arial"/>
          <w:color w:val="1439FF"/>
        </w:rPr>
      </w:pPr>
      <w:r w:rsidRPr="005D5C8F">
        <w:rPr>
          <w:rFonts w:ascii="Century Gothic" w:eastAsia="Times New Roman" w:hAnsi="Century Gothic" w:cs="Arial"/>
          <w:i/>
          <w:iCs/>
          <w:color w:val="1439FF"/>
        </w:rPr>
        <w:t xml:space="preserve">When I’m not on my laptop creating something, </w:t>
      </w:r>
      <w:r w:rsidR="005D5C8F">
        <w:rPr>
          <w:rFonts w:ascii="Century Gothic" w:eastAsia="Times New Roman" w:hAnsi="Century Gothic" w:cs="Arial"/>
          <w:i/>
          <w:iCs/>
          <w:color w:val="1439FF"/>
        </w:rPr>
        <w:t>I’m</w:t>
      </w:r>
      <w:r w:rsidRPr="005D5C8F">
        <w:rPr>
          <w:rFonts w:ascii="Century Gothic" w:eastAsia="Times New Roman" w:hAnsi="Century Gothic" w:cs="Arial"/>
          <w:i/>
          <w:iCs/>
          <w:color w:val="1439FF"/>
        </w:rPr>
        <w:t xml:space="preserve"> reading</w:t>
      </w:r>
      <w:r w:rsidR="005D5C8F">
        <w:rPr>
          <w:rFonts w:ascii="Century Gothic" w:eastAsia="Times New Roman" w:hAnsi="Century Gothic" w:cs="Arial"/>
          <w:i/>
          <w:iCs/>
          <w:color w:val="1439FF"/>
        </w:rPr>
        <w:t>,</w:t>
      </w:r>
      <w:r w:rsidRPr="005D5C8F">
        <w:rPr>
          <w:rFonts w:ascii="Century Gothic" w:eastAsia="Times New Roman" w:hAnsi="Century Gothic" w:cs="Arial"/>
          <w:i/>
          <w:iCs/>
          <w:color w:val="1439FF"/>
        </w:rPr>
        <w:t xml:space="preserve"> cooking or baking something, or watching Netflix or Amazon Prime content. </w:t>
      </w:r>
      <w:r w:rsidRPr="005D5C8F">
        <w:rPr>
          <w:rFonts w:ascii="Century Gothic" w:eastAsia="Times New Roman" w:hAnsi="Century Gothic" w:cs="Arial"/>
          <w:color w:val="1439FF"/>
        </w:rPr>
        <w:br/>
      </w:r>
      <w:r w:rsidRPr="005D5C8F">
        <w:rPr>
          <w:rFonts w:ascii="Century Gothic" w:eastAsia="Times New Roman" w:hAnsi="Century Gothic" w:cs="Arial"/>
          <w:i/>
          <w:iCs/>
          <w:color w:val="1439FF"/>
        </w:rPr>
        <w:br/>
        <w:t>Several years ago, I began cooking on the weekends for the week ahead to make my life easier. I have continued this process, and I have to tell you, it sets me free to do everything else. </w:t>
      </w:r>
      <w:r w:rsidRPr="005D5C8F">
        <w:rPr>
          <w:rFonts w:ascii="Century Gothic" w:eastAsia="Times New Roman" w:hAnsi="Century Gothic" w:cs="Arial"/>
          <w:color w:val="1439FF"/>
        </w:rPr>
        <w:br/>
      </w:r>
      <w:r w:rsidRPr="005D5C8F">
        <w:rPr>
          <w:rFonts w:ascii="Century Gothic" w:eastAsia="Times New Roman" w:hAnsi="Century Gothic" w:cs="Arial"/>
          <w:i/>
          <w:iCs/>
          <w:color w:val="1439FF"/>
        </w:rPr>
        <w:br/>
        <w:t>Whether it is a pot of soup, a roast, or spaghetti sauce, I use canning jars to store liquid items, and freezer bags for meats and things. </w:t>
      </w:r>
      <w:r w:rsidRPr="005D5C8F">
        <w:rPr>
          <w:rFonts w:ascii="Century Gothic" w:eastAsia="Times New Roman" w:hAnsi="Century Gothic" w:cs="Arial"/>
          <w:color w:val="1439FF"/>
        </w:rPr>
        <w:br/>
      </w:r>
      <w:r w:rsidRPr="005D5C8F">
        <w:rPr>
          <w:rFonts w:ascii="Century Gothic" w:eastAsia="Times New Roman" w:hAnsi="Century Gothic" w:cs="Arial"/>
          <w:i/>
          <w:iCs/>
          <w:color w:val="1439FF"/>
        </w:rPr>
        <w:br/>
        <w:t>Just so you know, I’m going to document some of my life shortcuts and create a book.</w:t>
      </w:r>
    </w:p>
    <w:p w14:paraId="13792340" w14:textId="77777777" w:rsidR="008F7E7E" w:rsidRPr="00D46258" w:rsidRDefault="008F7E7E" w:rsidP="008F7E7E"/>
    <w:p w14:paraId="2949FDFB" w14:textId="77777777" w:rsidR="008F7E7E" w:rsidRDefault="008F7E7E" w:rsidP="008F7E7E">
      <w:r w:rsidRPr="00D46258">
        <w:t>Tell us more about your upcoming projects. Are you working on anything specific or have plans in the pipeline?</w:t>
      </w:r>
    </w:p>
    <w:p w14:paraId="73791766" w14:textId="77777777" w:rsidR="005D5C8F" w:rsidRDefault="005D5C8F" w:rsidP="008F7E7E"/>
    <w:p w14:paraId="078393C7" w14:textId="42887509" w:rsidR="005D5C8F" w:rsidRPr="005D5C8F" w:rsidRDefault="005D5C8F" w:rsidP="008F7E7E">
      <w:pPr>
        <w:rPr>
          <w:rFonts w:ascii="Century Gothic" w:hAnsi="Century Gothic"/>
          <w:color w:val="1439FF"/>
        </w:rPr>
      </w:pPr>
      <w:r>
        <w:rPr>
          <w:rFonts w:ascii="Century Gothic" w:hAnsi="Century Gothic"/>
          <w:color w:val="1439FF"/>
        </w:rPr>
        <w:t xml:space="preserve">I’m already 29K words into Gifts From Thol. I also have two more books lined up for my dystopian series, and one more chocolate book in the Alcott series. </w:t>
      </w:r>
      <w:r>
        <w:rPr>
          <w:rFonts w:ascii="Century Gothic" w:hAnsi="Century Gothic"/>
          <w:color w:val="1439FF"/>
        </w:rPr>
        <w:lastRenderedPageBreak/>
        <w:t xml:space="preserve">After that, </w:t>
      </w:r>
      <w:r w:rsidR="001B44DA" w:rsidRPr="001B44DA">
        <w:rPr>
          <w:rFonts w:ascii="Century Gothic" w:hAnsi="Century Gothic"/>
          <w:i/>
          <w:color w:val="1439FF"/>
        </w:rPr>
        <w:t>The Glow</w:t>
      </w:r>
      <w:r w:rsidR="001B44DA">
        <w:rPr>
          <w:rFonts w:ascii="Century Gothic" w:hAnsi="Century Gothic"/>
          <w:color w:val="1439FF"/>
        </w:rPr>
        <w:t xml:space="preserve">, the third science fiction novel from the late 80s needs to get finished. Then </w:t>
      </w:r>
      <w:r>
        <w:rPr>
          <w:rFonts w:ascii="Century Gothic" w:hAnsi="Century Gothic"/>
          <w:color w:val="1439FF"/>
        </w:rPr>
        <w:t>my goal is to adapt eight o</w:t>
      </w:r>
      <w:r w:rsidR="001B44DA">
        <w:rPr>
          <w:rFonts w:ascii="Century Gothic" w:hAnsi="Century Gothic"/>
          <w:color w:val="1439FF"/>
        </w:rPr>
        <w:t xml:space="preserve">f my 16 screenplays into novels, beginning with </w:t>
      </w:r>
      <w:r w:rsidR="001B44DA" w:rsidRPr="001B44DA">
        <w:rPr>
          <w:rFonts w:ascii="Century Gothic" w:hAnsi="Century Gothic"/>
          <w:i/>
          <w:color w:val="1439FF"/>
        </w:rPr>
        <w:t>My Monster</w:t>
      </w:r>
      <w:r w:rsidR="001B44DA">
        <w:rPr>
          <w:rFonts w:ascii="Century Gothic" w:hAnsi="Century Gothic"/>
          <w:color w:val="1439FF"/>
        </w:rPr>
        <w:t>.</w:t>
      </w:r>
      <w:r>
        <w:rPr>
          <w:rFonts w:ascii="Century Gothic" w:hAnsi="Century Gothic"/>
          <w:color w:val="1439FF"/>
        </w:rPr>
        <w:t xml:space="preserve"> </w:t>
      </w:r>
    </w:p>
    <w:p w14:paraId="16A154B6" w14:textId="77777777" w:rsidR="008F7E7E" w:rsidRPr="00D46258" w:rsidRDefault="008F7E7E" w:rsidP="008F7E7E"/>
    <w:p w14:paraId="463B8B61" w14:textId="77777777" w:rsidR="008F7E7E" w:rsidRPr="00D46258" w:rsidRDefault="008F7E7E" w:rsidP="008F7E7E">
      <w:r w:rsidRPr="00D46258">
        <w:t>Finally, are there any nuggets of wisdom that you can impart to other aspiring writers?</w:t>
      </w:r>
    </w:p>
    <w:p w14:paraId="0ED2E961" w14:textId="77777777" w:rsidR="00EF0261" w:rsidRPr="001B44DA" w:rsidRDefault="00C22F4F" w:rsidP="00E532CC">
      <w:pPr>
        <w:spacing w:before="100" w:after="100"/>
        <w:rPr>
          <w:rFonts w:ascii="Century Gothic" w:hAnsi="Century Gothic"/>
          <w:color w:val="1439FF"/>
        </w:rPr>
      </w:pPr>
      <w:r w:rsidRPr="001B44DA">
        <w:rPr>
          <w:rFonts w:ascii="Century Gothic" w:hAnsi="Century Gothic"/>
          <w:color w:val="1439FF"/>
        </w:rPr>
        <w:t xml:space="preserve">1. </w:t>
      </w:r>
      <w:r w:rsidR="00E532CC" w:rsidRPr="001B44DA">
        <w:rPr>
          <w:rFonts w:ascii="Century Gothic" w:hAnsi="Century Gothic"/>
          <w:color w:val="1439FF"/>
        </w:rPr>
        <w:t>Never quit. Stay away from anyone who does not support what you are doing. You can’t afford to let someone poison your budding career because we are very tender when it comes to negativity and our words.</w:t>
      </w:r>
      <w:r w:rsidRPr="001B44DA">
        <w:rPr>
          <w:rFonts w:ascii="Century Gothic" w:hAnsi="Century Gothic"/>
          <w:color w:val="1439FF"/>
        </w:rPr>
        <w:t xml:space="preserve"> </w:t>
      </w:r>
    </w:p>
    <w:p w14:paraId="2FB299BB" w14:textId="4D9208E7" w:rsidR="00EF0261" w:rsidRPr="001B44DA" w:rsidRDefault="00C22F4F" w:rsidP="00E532CC">
      <w:pPr>
        <w:spacing w:before="100" w:after="100"/>
        <w:rPr>
          <w:rFonts w:ascii="Century Gothic" w:hAnsi="Century Gothic"/>
          <w:color w:val="1439FF"/>
        </w:rPr>
      </w:pPr>
      <w:r w:rsidRPr="001B44DA">
        <w:rPr>
          <w:rFonts w:ascii="Century Gothic" w:hAnsi="Century Gothic"/>
          <w:color w:val="1439FF"/>
        </w:rPr>
        <w:t xml:space="preserve">2. Find and join a critique group. Not a book club or book reading group – they just read books. You need constructive criticism and people with experience with writing to help you along. </w:t>
      </w:r>
      <w:r w:rsidR="00E40A44" w:rsidRPr="001B44DA">
        <w:rPr>
          <w:rFonts w:ascii="Century Gothic" w:hAnsi="Century Gothic"/>
          <w:color w:val="1439FF"/>
        </w:rPr>
        <w:t>You’ll get this with a critique group.</w:t>
      </w:r>
    </w:p>
    <w:p w14:paraId="3F1FF5EE" w14:textId="14A5773D" w:rsidR="00364E1C" w:rsidRPr="001B44DA" w:rsidRDefault="00C22F4F" w:rsidP="00E532CC">
      <w:pPr>
        <w:spacing w:before="100" w:after="100"/>
        <w:rPr>
          <w:rFonts w:ascii="Century Gothic" w:hAnsi="Century Gothic"/>
          <w:color w:val="1439FF"/>
        </w:rPr>
      </w:pPr>
      <w:r w:rsidRPr="001B44DA">
        <w:rPr>
          <w:rFonts w:ascii="Century Gothic" w:hAnsi="Century Gothic"/>
          <w:color w:val="1439FF"/>
        </w:rPr>
        <w:t xml:space="preserve">3. Find an editor! When you finish your book, do not use your Aunt Sue, an English teacher or anyone other than a </w:t>
      </w:r>
      <w:r w:rsidR="00EF0261" w:rsidRPr="001B44DA">
        <w:rPr>
          <w:rFonts w:ascii="Century Gothic" w:hAnsi="Century Gothic"/>
          <w:color w:val="1439FF"/>
          <w:u w:val="single"/>
        </w:rPr>
        <w:t>book editor</w:t>
      </w:r>
      <w:r w:rsidRPr="001B44DA">
        <w:rPr>
          <w:rFonts w:ascii="Century Gothic" w:hAnsi="Century Gothic"/>
          <w:color w:val="1439FF"/>
        </w:rPr>
        <w:t xml:space="preserve">. </w:t>
      </w:r>
      <w:r w:rsidR="00EF0261" w:rsidRPr="001B44DA">
        <w:rPr>
          <w:rFonts w:ascii="Century Gothic" w:hAnsi="Century Gothic"/>
          <w:color w:val="1439FF"/>
        </w:rPr>
        <w:t>After you make changes from the editor’s notes, consider a proofreader to make sure you have not left any stragglers on the page.</w:t>
      </w:r>
    </w:p>
    <w:p w14:paraId="226B2B18" w14:textId="77777777" w:rsidR="00364E1C" w:rsidRPr="00D46258" w:rsidRDefault="00364E1C" w:rsidP="00E532CC">
      <w:pPr>
        <w:spacing w:before="100" w:after="100"/>
        <w:rPr>
          <w:rFonts w:ascii="Century Gothic" w:hAnsi="Century Gothic"/>
        </w:rPr>
      </w:pPr>
    </w:p>
    <w:p w14:paraId="04610606" w14:textId="77777777" w:rsidR="00364E1C" w:rsidRPr="001B44DA" w:rsidRDefault="00364E1C" w:rsidP="00E532CC">
      <w:pPr>
        <w:spacing w:before="100" w:after="100"/>
        <w:rPr>
          <w:rFonts w:ascii="Century Gothic" w:hAnsi="Century Gothic"/>
          <w:color w:val="1439FF"/>
        </w:rPr>
      </w:pPr>
      <w:r w:rsidRPr="001B44DA">
        <w:rPr>
          <w:rFonts w:ascii="Century Gothic" w:hAnsi="Century Gothic"/>
          <w:color w:val="1439FF"/>
        </w:rPr>
        <w:t>Goethe says it all:</w:t>
      </w:r>
    </w:p>
    <w:p w14:paraId="5CF10B13" w14:textId="77777777" w:rsidR="00364E1C" w:rsidRPr="001B44DA" w:rsidRDefault="00364E1C" w:rsidP="00364E1C">
      <w:pPr>
        <w:spacing w:after="225" w:line="315" w:lineRule="atLeast"/>
        <w:jc w:val="center"/>
        <w:outlineLvl w:val="0"/>
        <w:rPr>
          <w:rFonts w:ascii="Book Antiqua" w:eastAsia="Times New Roman" w:hAnsi="Book Antiqua"/>
          <w:i/>
          <w:iCs/>
          <w:color w:val="1439FF"/>
          <w:kern w:val="36"/>
          <w:sz w:val="28"/>
          <w:szCs w:val="28"/>
        </w:rPr>
      </w:pPr>
      <w:r w:rsidRPr="001B44DA">
        <w:rPr>
          <w:rFonts w:ascii="Book Antiqua" w:eastAsia="Times New Roman" w:hAnsi="Book Antiqua"/>
          <w:i/>
          <w:iCs/>
          <w:color w:val="1439FF"/>
          <w:kern w:val="36"/>
          <w:sz w:val="28"/>
          <w:szCs w:val="28"/>
        </w:rPr>
        <w:t>Until one is committed, there is hesitancy, the chance to draw back, always ineffectiveness. Concerning all acts of initiative (and creation), there is one elementary truth, the ignorance of which kills countless ideas and splendid plans: that the moment one definitely commits oneself, then Providence moves too. All sorts of things occur to help one that would never otherwise have occurred. A whole stream of events issues from the decision, raising in one's favor all manner of unforeseen incidents and meetings and material assistance, which no man could have dreamt would have come his way.</w:t>
      </w:r>
    </w:p>
    <w:p w14:paraId="72BF0C2A" w14:textId="2642C347" w:rsidR="00364E1C" w:rsidRPr="001B44DA" w:rsidRDefault="00364E1C" w:rsidP="00364E1C">
      <w:pPr>
        <w:spacing w:after="225" w:line="315" w:lineRule="atLeast"/>
        <w:jc w:val="center"/>
        <w:outlineLvl w:val="0"/>
        <w:rPr>
          <w:rFonts w:ascii="Book Antiqua" w:eastAsia="Times New Roman" w:hAnsi="Book Antiqua"/>
          <w:i/>
          <w:iCs/>
          <w:color w:val="1439FF"/>
          <w:kern w:val="36"/>
          <w:sz w:val="28"/>
          <w:szCs w:val="28"/>
        </w:rPr>
      </w:pPr>
      <w:r w:rsidRPr="001B44DA">
        <w:rPr>
          <w:rFonts w:ascii="Georgia" w:eastAsia="Times New Roman" w:hAnsi="Georgia"/>
          <w:color w:val="1439FF"/>
          <w:kern w:val="36"/>
          <w:sz w:val="28"/>
          <w:szCs w:val="28"/>
        </w:rPr>
        <w:br/>
      </w:r>
      <w:r w:rsidRPr="001B44DA">
        <w:rPr>
          <w:rFonts w:ascii="Book Antiqua" w:eastAsia="Times New Roman" w:hAnsi="Book Antiqua"/>
          <w:b/>
          <w:bCs/>
          <w:i/>
          <w:iCs/>
          <w:color w:val="1439FF"/>
          <w:kern w:val="36"/>
          <w:sz w:val="28"/>
          <w:szCs w:val="28"/>
        </w:rPr>
        <w:t>Whatever you can do, or dream, begin it. Boldness has genius, power, and magic in it. Begin it now.</w:t>
      </w:r>
    </w:p>
    <w:p w14:paraId="6B81C3DA" w14:textId="063D3EAE" w:rsidR="00E532CC" w:rsidRPr="006F64EA" w:rsidRDefault="00364E1C" w:rsidP="006F64EA">
      <w:pPr>
        <w:pStyle w:val="ListParagraph"/>
        <w:numPr>
          <w:ilvl w:val="0"/>
          <w:numId w:val="1"/>
        </w:numPr>
        <w:spacing w:after="225" w:line="315" w:lineRule="atLeast"/>
        <w:jc w:val="right"/>
        <w:outlineLvl w:val="0"/>
        <w:rPr>
          <w:rFonts w:ascii="Georgia" w:eastAsia="Times New Roman" w:hAnsi="Georgia" w:cs="Times New Roman"/>
          <w:color w:val="1439FF"/>
          <w:kern w:val="36"/>
          <w:sz w:val="28"/>
          <w:szCs w:val="28"/>
        </w:rPr>
      </w:pPr>
      <w:r w:rsidRPr="001B44DA">
        <w:rPr>
          <w:rFonts w:ascii="Georgia" w:eastAsia="Times New Roman" w:hAnsi="Georgia" w:cs="Times New Roman"/>
          <w:color w:val="1439FF"/>
          <w:kern w:val="36"/>
          <w:sz w:val="28"/>
          <w:szCs w:val="28"/>
        </w:rPr>
        <w:t>Goethe</w:t>
      </w:r>
    </w:p>
    <w:p w14:paraId="755EEA17" w14:textId="77777777" w:rsidR="008F7E7E" w:rsidRPr="00D46258" w:rsidRDefault="008F7E7E" w:rsidP="008F7E7E"/>
    <w:p w14:paraId="2A9A19A5" w14:textId="77777777" w:rsidR="006F64EA" w:rsidRDefault="006F64EA" w:rsidP="008F7E7E"/>
    <w:p w14:paraId="31AAE4A6" w14:textId="77777777" w:rsidR="00987A81" w:rsidRDefault="00987A81">
      <w:pPr>
        <w:spacing w:after="160" w:line="259" w:lineRule="auto"/>
        <w:rPr>
          <w:rFonts w:ascii="Century Gothic" w:hAnsi="Century Gothic"/>
        </w:rPr>
      </w:pPr>
      <w:r>
        <w:rPr>
          <w:rFonts w:ascii="Century Gothic" w:hAnsi="Century Gothic"/>
        </w:rPr>
        <w:br w:type="page"/>
      </w:r>
    </w:p>
    <w:p w14:paraId="74D6A003" w14:textId="20E2A399" w:rsidR="006F64EA" w:rsidRDefault="006F64EA" w:rsidP="008F7E7E">
      <w:pPr>
        <w:rPr>
          <w:rFonts w:ascii="Century Gothic" w:hAnsi="Century Gothic"/>
        </w:rPr>
      </w:pPr>
      <w:r w:rsidRPr="006F64EA">
        <w:rPr>
          <w:rFonts w:ascii="Century Gothic" w:hAnsi="Century Gothic"/>
        </w:rPr>
        <w:lastRenderedPageBreak/>
        <w:t>Midnight</w:t>
      </w:r>
      <w:r w:rsidR="00D21857">
        <w:rPr>
          <w:rFonts w:ascii="Century Gothic" w:hAnsi="Century Gothic"/>
        </w:rPr>
        <w:t xml:space="preserve"> by boy cat. My mini-panther.</w:t>
      </w:r>
    </w:p>
    <w:p w14:paraId="7558B7A1" w14:textId="77777777" w:rsidR="006F64EA" w:rsidRPr="006F64EA" w:rsidRDefault="006F64EA" w:rsidP="008F7E7E">
      <w:pPr>
        <w:rPr>
          <w:rFonts w:ascii="Century Gothic" w:hAnsi="Century Gothic"/>
        </w:rPr>
      </w:pPr>
    </w:p>
    <w:p w14:paraId="05408DB3" w14:textId="459B6404" w:rsidR="006F64EA" w:rsidRDefault="00F722B4" w:rsidP="008F7E7E">
      <w:pPr>
        <w:rPr>
          <w:rFonts w:ascii="Century Gothic" w:hAnsi="Century Gothic"/>
        </w:rPr>
      </w:pPr>
      <w:r>
        <w:rPr>
          <w:rFonts w:ascii="Century Gothic" w:hAnsi="Century Gothic"/>
          <w:noProof/>
        </w:rPr>
        <w:drawing>
          <wp:inline distT="0" distB="0" distL="0" distR="0" wp14:anchorId="575DC2E7" wp14:editId="7C64A2AF">
            <wp:extent cx="2858678" cy="2132212"/>
            <wp:effectExtent l="0" t="0" r="12065" b="1905"/>
            <wp:docPr id="1" name="Picture 1" descr="../Documents/Midnight%20-Tiger%20-Lola/Midnight%20-%20face%20close%20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idnight%20-Tiger%20-Lola/Midnight%20-%20face%20close%20up.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40368" cy="2193143"/>
                    </a:xfrm>
                    <a:prstGeom prst="rect">
                      <a:avLst/>
                    </a:prstGeom>
                    <a:noFill/>
                    <a:ln>
                      <a:noFill/>
                    </a:ln>
                  </pic:spPr>
                </pic:pic>
              </a:graphicData>
            </a:graphic>
          </wp:inline>
        </w:drawing>
      </w:r>
    </w:p>
    <w:p w14:paraId="68C58175" w14:textId="77777777" w:rsidR="006F64EA" w:rsidRDefault="006F64EA" w:rsidP="008F7E7E">
      <w:pPr>
        <w:rPr>
          <w:rFonts w:ascii="Century Gothic" w:hAnsi="Century Gothic"/>
        </w:rPr>
      </w:pPr>
    </w:p>
    <w:p w14:paraId="7C0454C5" w14:textId="77777777" w:rsidR="006F64EA" w:rsidRDefault="006F64EA" w:rsidP="008F7E7E">
      <w:pPr>
        <w:rPr>
          <w:rFonts w:ascii="Century Gothic" w:hAnsi="Century Gothic"/>
        </w:rPr>
      </w:pPr>
    </w:p>
    <w:p w14:paraId="2CDF8A73" w14:textId="4E776BA9" w:rsidR="003E596D" w:rsidRDefault="003E596D" w:rsidP="008F7E7E">
      <w:pPr>
        <w:rPr>
          <w:rFonts w:ascii="Century Gothic" w:hAnsi="Century Gothic"/>
        </w:rPr>
      </w:pPr>
      <w:r w:rsidRPr="00D46258">
        <w:rPr>
          <w:rFonts w:ascii="Century Gothic" w:eastAsia="Times New Roman" w:hAnsi="Century Gothic"/>
          <w:noProof/>
          <w:color w:val="7C93A1"/>
        </w:rPr>
        <w:drawing>
          <wp:anchor distT="0" distB="0" distL="114300" distR="114300" simplePos="0" relativeHeight="251659264" behindDoc="0" locked="0" layoutInCell="1" allowOverlap="1" wp14:anchorId="22E6A47E" wp14:editId="054131CB">
            <wp:simplePos x="0" y="0"/>
            <wp:positionH relativeFrom="column">
              <wp:posOffset>0</wp:posOffset>
            </wp:positionH>
            <wp:positionV relativeFrom="paragraph">
              <wp:posOffset>287655</wp:posOffset>
            </wp:positionV>
            <wp:extent cx="3052445" cy="2279650"/>
            <wp:effectExtent l="0" t="0" r="0" b="6350"/>
            <wp:wrapTight wrapText="bothSides">
              <wp:wrapPolygon edited="0">
                <wp:start x="0" y="0"/>
                <wp:lineTo x="0" y="21419"/>
                <wp:lineTo x="21389" y="21419"/>
                <wp:lineTo x="21389" y="0"/>
                <wp:lineTo x="0" y="0"/>
              </wp:wrapPolygon>
            </wp:wrapTight>
            <wp:docPr id="4" name="Picture 4" descr="https://4.bp.blogspot.com/-O8_9V5lDOMQ/WOgy_R5rNgI/AAAAAAAAMxk/RAoKWTwl0qYSPvG1ApkC3Pg9U-4O16MXgCLcB/s1600/Half%2Bof%2Bmy%2Blibr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O8_9V5lDOMQ/WOgy_R5rNgI/AAAAAAAAMxk/RAoKWTwl0qYSPvG1ApkC3Pg9U-4O16MXgCLcB/s1600/Half%2Bof%2Bmy%2Blibrary.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2445" cy="227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258">
        <w:rPr>
          <w:rFonts w:ascii="Century Gothic" w:hAnsi="Century Gothic"/>
        </w:rPr>
        <w:t>Here’s part of my twenty-seven feet of custom bookcases</w:t>
      </w:r>
      <w:r w:rsidR="00C034A9">
        <w:rPr>
          <w:rFonts w:ascii="Century Gothic" w:hAnsi="Century Gothic"/>
        </w:rPr>
        <w:t xml:space="preserve"> in the living room</w:t>
      </w:r>
      <w:r w:rsidRPr="00D46258">
        <w:rPr>
          <w:rFonts w:ascii="Century Gothic" w:hAnsi="Century Gothic"/>
        </w:rPr>
        <w:t>.</w:t>
      </w:r>
      <w:r w:rsidR="00C034A9">
        <w:rPr>
          <w:rFonts w:ascii="Century Gothic" w:hAnsi="Century Gothic"/>
        </w:rPr>
        <w:t xml:space="preserve"> My office is beyond the door.</w:t>
      </w:r>
    </w:p>
    <w:p w14:paraId="00AC331D" w14:textId="77777777" w:rsidR="006116A9" w:rsidRDefault="006116A9" w:rsidP="008F7E7E">
      <w:pPr>
        <w:rPr>
          <w:rFonts w:ascii="Century Gothic" w:hAnsi="Century Gothic"/>
        </w:rPr>
      </w:pPr>
    </w:p>
    <w:p w14:paraId="69319089" w14:textId="77777777" w:rsidR="006116A9" w:rsidRDefault="006116A9" w:rsidP="008F7E7E">
      <w:pPr>
        <w:rPr>
          <w:rFonts w:ascii="Century Gothic" w:hAnsi="Century Gothic"/>
        </w:rPr>
      </w:pPr>
    </w:p>
    <w:p w14:paraId="2D82D008" w14:textId="77777777" w:rsidR="006116A9" w:rsidRDefault="006116A9" w:rsidP="008F7E7E">
      <w:pPr>
        <w:rPr>
          <w:rFonts w:ascii="Century Gothic" w:hAnsi="Century Gothic"/>
        </w:rPr>
      </w:pPr>
    </w:p>
    <w:p w14:paraId="0E73964E" w14:textId="77777777" w:rsidR="006116A9" w:rsidRDefault="006116A9" w:rsidP="008F7E7E">
      <w:pPr>
        <w:rPr>
          <w:rFonts w:ascii="Century Gothic" w:hAnsi="Century Gothic"/>
        </w:rPr>
      </w:pPr>
    </w:p>
    <w:p w14:paraId="0359E82F" w14:textId="77777777" w:rsidR="006116A9" w:rsidRDefault="006116A9" w:rsidP="008F7E7E">
      <w:pPr>
        <w:rPr>
          <w:rFonts w:ascii="Century Gothic" w:hAnsi="Century Gothic"/>
        </w:rPr>
      </w:pPr>
    </w:p>
    <w:p w14:paraId="2B2D0F3E" w14:textId="77777777" w:rsidR="006116A9" w:rsidRDefault="006116A9" w:rsidP="008F7E7E">
      <w:pPr>
        <w:rPr>
          <w:rFonts w:ascii="Century Gothic" w:hAnsi="Century Gothic"/>
        </w:rPr>
      </w:pPr>
    </w:p>
    <w:p w14:paraId="7AAE91E4" w14:textId="77777777" w:rsidR="006116A9" w:rsidRDefault="006116A9" w:rsidP="008F7E7E">
      <w:pPr>
        <w:rPr>
          <w:rFonts w:ascii="Century Gothic" w:hAnsi="Century Gothic"/>
        </w:rPr>
      </w:pPr>
    </w:p>
    <w:p w14:paraId="161FC5E7" w14:textId="77777777" w:rsidR="006116A9" w:rsidRDefault="006116A9" w:rsidP="008F7E7E">
      <w:pPr>
        <w:rPr>
          <w:rFonts w:ascii="Century Gothic" w:hAnsi="Century Gothic"/>
        </w:rPr>
      </w:pPr>
    </w:p>
    <w:p w14:paraId="5BF7DBF3" w14:textId="77777777" w:rsidR="006116A9" w:rsidRDefault="006116A9" w:rsidP="008F7E7E">
      <w:pPr>
        <w:rPr>
          <w:rFonts w:ascii="Century Gothic" w:hAnsi="Century Gothic"/>
        </w:rPr>
      </w:pPr>
    </w:p>
    <w:p w14:paraId="4EBDD97C" w14:textId="77777777" w:rsidR="006116A9" w:rsidRDefault="006116A9" w:rsidP="008F7E7E">
      <w:pPr>
        <w:rPr>
          <w:rFonts w:ascii="Century Gothic" w:hAnsi="Century Gothic"/>
        </w:rPr>
      </w:pPr>
    </w:p>
    <w:p w14:paraId="644D4C93" w14:textId="77777777" w:rsidR="006116A9" w:rsidRDefault="006116A9" w:rsidP="008F7E7E">
      <w:pPr>
        <w:rPr>
          <w:rFonts w:ascii="Century Gothic" w:hAnsi="Century Gothic"/>
        </w:rPr>
      </w:pPr>
    </w:p>
    <w:p w14:paraId="047F9E24" w14:textId="77777777" w:rsidR="006116A9" w:rsidRDefault="006116A9" w:rsidP="008F7E7E">
      <w:pPr>
        <w:rPr>
          <w:rFonts w:ascii="Century Gothic" w:hAnsi="Century Gothic"/>
        </w:rPr>
      </w:pPr>
    </w:p>
    <w:p w14:paraId="2EE26C6C" w14:textId="77777777" w:rsidR="006116A9" w:rsidRDefault="006116A9" w:rsidP="008F7E7E">
      <w:pPr>
        <w:rPr>
          <w:rFonts w:ascii="Century Gothic" w:hAnsi="Century Gothic"/>
        </w:rPr>
      </w:pPr>
    </w:p>
    <w:p w14:paraId="27C0E9AA" w14:textId="20AD24F7" w:rsidR="006116A9" w:rsidRDefault="006116A9" w:rsidP="008F7E7E">
      <w:pPr>
        <w:rPr>
          <w:rFonts w:ascii="Century Gothic" w:hAnsi="Century Gothic"/>
          <w:color w:val="1439FF"/>
        </w:rPr>
      </w:pPr>
      <w:r>
        <w:rPr>
          <w:rFonts w:ascii="Century Gothic" w:hAnsi="Century Gothic"/>
          <w:color w:val="1439FF"/>
        </w:rPr>
        <w:t>My website:  htps://www.dawngreenfieldireland.com</w:t>
      </w:r>
    </w:p>
    <w:p w14:paraId="2ED0F0A8" w14:textId="77777777" w:rsidR="006116A9" w:rsidRDefault="006116A9" w:rsidP="008F7E7E">
      <w:pPr>
        <w:rPr>
          <w:rFonts w:ascii="Century Gothic" w:hAnsi="Century Gothic"/>
          <w:color w:val="1439FF"/>
        </w:rPr>
      </w:pPr>
    </w:p>
    <w:p w14:paraId="3F663E8E" w14:textId="5362EC75" w:rsidR="006116A9" w:rsidRPr="006116A9" w:rsidRDefault="006116A9" w:rsidP="008F7E7E">
      <w:pPr>
        <w:rPr>
          <w:rFonts w:ascii="Century Gothic" w:hAnsi="Century Gothic"/>
          <w:color w:val="1439FF"/>
        </w:rPr>
      </w:pPr>
      <w:r w:rsidRPr="006116A9">
        <w:rPr>
          <w:rFonts w:ascii="Century Gothic" w:hAnsi="Century Gothic"/>
          <w:color w:val="1439FF"/>
        </w:rPr>
        <w:t>Social Media:</w:t>
      </w:r>
    </w:p>
    <w:p w14:paraId="507AA6D3" w14:textId="77777777" w:rsidR="006116A9" w:rsidRPr="006116A9" w:rsidRDefault="006116A9" w:rsidP="008F7E7E">
      <w:pPr>
        <w:rPr>
          <w:rFonts w:ascii="Century Gothic" w:hAnsi="Century Gothic"/>
          <w:color w:val="1439FF"/>
        </w:rPr>
      </w:pPr>
    </w:p>
    <w:p w14:paraId="2CDD2B55" w14:textId="0B7044F0" w:rsidR="006116A9" w:rsidRDefault="006116A9" w:rsidP="008F7E7E">
      <w:pPr>
        <w:rPr>
          <w:rFonts w:ascii="Century Gothic" w:hAnsi="Century Gothic"/>
          <w:color w:val="1439FF"/>
        </w:rPr>
      </w:pPr>
      <w:r>
        <w:rPr>
          <w:rFonts w:ascii="Century Gothic" w:hAnsi="Century Gothic"/>
          <w:color w:val="1439FF"/>
        </w:rPr>
        <w:t xml:space="preserve">Facebook: </w:t>
      </w:r>
      <w:r w:rsidR="00431E3A">
        <w:rPr>
          <w:rFonts w:ascii="Century Gothic" w:hAnsi="Century Gothic"/>
          <w:color w:val="1439FF"/>
        </w:rPr>
        <w:t>dawn.ireland.18</w:t>
      </w:r>
    </w:p>
    <w:p w14:paraId="2D6FD998" w14:textId="73BFB075" w:rsidR="006116A9" w:rsidRDefault="006116A9" w:rsidP="008F7E7E">
      <w:pPr>
        <w:rPr>
          <w:rFonts w:ascii="Century Gothic" w:hAnsi="Century Gothic"/>
          <w:color w:val="1439FF"/>
        </w:rPr>
      </w:pPr>
      <w:r>
        <w:rPr>
          <w:rFonts w:ascii="Century Gothic" w:hAnsi="Century Gothic"/>
          <w:color w:val="1439FF"/>
        </w:rPr>
        <w:t>LinkedIn:</w:t>
      </w:r>
      <w:r w:rsidR="00D81F4D">
        <w:rPr>
          <w:rFonts w:ascii="Century Gothic" w:hAnsi="Century Gothic"/>
          <w:color w:val="1439FF"/>
        </w:rPr>
        <w:t xml:space="preserve"> dawnireland</w:t>
      </w:r>
    </w:p>
    <w:p w14:paraId="65FBA57E" w14:textId="41E9FB55" w:rsidR="006116A9" w:rsidRDefault="006116A9" w:rsidP="008F7E7E">
      <w:pPr>
        <w:rPr>
          <w:rFonts w:ascii="Century Gothic" w:hAnsi="Century Gothic"/>
          <w:color w:val="1439FF"/>
        </w:rPr>
      </w:pPr>
      <w:r>
        <w:rPr>
          <w:rFonts w:ascii="Century Gothic" w:hAnsi="Century Gothic"/>
          <w:color w:val="1439FF"/>
        </w:rPr>
        <w:t>Twitter:</w:t>
      </w:r>
      <w:r w:rsidR="00D81F4D">
        <w:rPr>
          <w:rFonts w:ascii="Century Gothic" w:hAnsi="Century Gothic"/>
          <w:color w:val="1439FF"/>
        </w:rPr>
        <w:t xml:space="preserve"> </w:t>
      </w:r>
      <w:r w:rsidR="001B5BC7">
        <w:rPr>
          <w:rFonts w:ascii="Century Gothic" w:hAnsi="Century Gothic"/>
          <w:color w:val="1439FF"/>
        </w:rPr>
        <w:t>@</w:t>
      </w:r>
      <w:r w:rsidR="00D81F4D">
        <w:rPr>
          <w:rFonts w:ascii="Century Gothic" w:hAnsi="Century Gothic"/>
          <w:color w:val="1439FF"/>
        </w:rPr>
        <w:t>dawnireland</w:t>
      </w:r>
    </w:p>
    <w:p w14:paraId="251D0ED1" w14:textId="4C0A4AF2" w:rsidR="006116A9" w:rsidRDefault="006116A9" w:rsidP="008F7E7E">
      <w:pPr>
        <w:rPr>
          <w:rFonts w:ascii="Century Gothic" w:hAnsi="Century Gothic"/>
          <w:color w:val="1439FF"/>
        </w:rPr>
      </w:pPr>
      <w:r>
        <w:rPr>
          <w:rFonts w:ascii="Century Gothic" w:hAnsi="Century Gothic"/>
          <w:color w:val="1439FF"/>
        </w:rPr>
        <w:t>Instagram:</w:t>
      </w:r>
      <w:r w:rsidR="00D81F4D">
        <w:rPr>
          <w:rFonts w:ascii="Century Gothic" w:hAnsi="Century Gothic"/>
          <w:color w:val="1439FF"/>
        </w:rPr>
        <w:t xml:space="preserve"> </w:t>
      </w:r>
      <w:r w:rsidR="001B5BC7">
        <w:rPr>
          <w:rFonts w:ascii="Century Gothic" w:hAnsi="Century Gothic"/>
          <w:color w:val="1439FF"/>
        </w:rPr>
        <w:t>@dawngreenfieldireland</w:t>
      </w:r>
    </w:p>
    <w:p w14:paraId="485BC86A" w14:textId="77777777" w:rsidR="001B5BC7" w:rsidRDefault="001B5BC7" w:rsidP="008F7E7E">
      <w:pPr>
        <w:rPr>
          <w:rFonts w:ascii="Century Gothic" w:hAnsi="Century Gothic"/>
          <w:color w:val="1439FF"/>
        </w:rPr>
      </w:pPr>
    </w:p>
    <w:p w14:paraId="042470DD" w14:textId="2B52A768" w:rsidR="001B5BC7" w:rsidRDefault="006B08F6" w:rsidP="008F7E7E">
      <w:pPr>
        <w:rPr>
          <w:rFonts w:ascii="Century Gothic" w:hAnsi="Century Gothic"/>
          <w:color w:val="1439FF"/>
        </w:rPr>
      </w:pPr>
      <w:r>
        <w:rPr>
          <w:rFonts w:ascii="Century Gothic" w:hAnsi="Century Gothic"/>
          <w:color w:val="1439FF"/>
        </w:rPr>
        <w:t>Here’s a short bio:</w:t>
      </w:r>
    </w:p>
    <w:p w14:paraId="1F5F6FD9" w14:textId="77777777" w:rsidR="006B08F6" w:rsidRDefault="006B08F6" w:rsidP="008F7E7E">
      <w:pPr>
        <w:rPr>
          <w:rFonts w:ascii="Century Gothic" w:hAnsi="Century Gothic"/>
          <w:color w:val="1439FF"/>
        </w:rPr>
      </w:pPr>
    </w:p>
    <w:p w14:paraId="4E935DE6" w14:textId="77777777" w:rsidR="006B08F6" w:rsidRPr="006B08F6" w:rsidRDefault="006B08F6" w:rsidP="006B08F6">
      <w:pPr>
        <w:pStyle w:val="BodyText"/>
        <w:rPr>
          <w:rFonts w:ascii="Century Gothic" w:hAnsi="Century Gothic" w:cs="Arial"/>
          <w:color w:val="1439FF"/>
          <w:szCs w:val="22"/>
        </w:rPr>
      </w:pPr>
      <w:r w:rsidRPr="006B08F6">
        <w:rPr>
          <w:rFonts w:ascii="Century Gothic" w:hAnsi="Century Gothic" w:cs="Arial"/>
          <w:color w:val="1439FF"/>
          <w:szCs w:val="22"/>
        </w:rPr>
        <w:t xml:space="preserve">Dawn Greenfield Ireland is the author of several award-winning books and screenplays. To date she has written seven novels (three contemporary mystery and four science fiction), 15 screenplays (comedies, dramas, one horror, action adventure and science fiction) three short scripts and five reality TV concepts. Her day job was an award-winning technical writer (34 years) that played a major role in her fiction writing – she is detailed oriented, stays within budget and never misses a </w:t>
      </w:r>
      <w:r w:rsidRPr="006B08F6">
        <w:rPr>
          <w:rFonts w:ascii="Century Gothic" w:hAnsi="Century Gothic" w:cs="Arial"/>
          <w:color w:val="1439FF"/>
          <w:szCs w:val="22"/>
        </w:rPr>
        <w:lastRenderedPageBreak/>
        <w:t>deadline. She writes full time in addition to editing books for authors, and coaching people through the writing process.</w:t>
      </w:r>
    </w:p>
    <w:p w14:paraId="1CED16E0" w14:textId="77777777" w:rsidR="006B08F6" w:rsidRDefault="006B08F6" w:rsidP="008F7E7E">
      <w:pPr>
        <w:rPr>
          <w:rFonts w:ascii="Century Gothic" w:hAnsi="Century Gothic"/>
          <w:color w:val="1439FF"/>
        </w:rPr>
      </w:pPr>
    </w:p>
    <w:p w14:paraId="6ACF9020" w14:textId="77777777" w:rsidR="00B25A29" w:rsidRDefault="00B25A29" w:rsidP="008F7E7E">
      <w:pPr>
        <w:rPr>
          <w:rFonts w:ascii="Century Gothic" w:hAnsi="Century Gothic"/>
          <w:color w:val="1439FF"/>
        </w:rPr>
      </w:pPr>
    </w:p>
    <w:p w14:paraId="37D91D54" w14:textId="77CCAD91" w:rsidR="00B25A29" w:rsidRDefault="00B25A29" w:rsidP="008F7E7E">
      <w:pPr>
        <w:rPr>
          <w:rFonts w:ascii="Century Gothic" w:hAnsi="Century Gothic"/>
          <w:color w:val="1439FF"/>
        </w:rPr>
      </w:pPr>
      <w:r>
        <w:rPr>
          <w:rFonts w:ascii="Century Gothic" w:hAnsi="Century Gothic"/>
          <w:color w:val="1439FF"/>
        </w:rPr>
        <w:t xml:space="preserve">I’ll have a new photo on Saturday </w:t>
      </w:r>
      <w:r w:rsidRPr="00B25A29">
        <w:rPr>
          <w:rFonts w:ascii="Century Gothic" w:hAnsi="Century Gothic"/>
          <w:color w:val="1439FF"/>
        </w:rPr>
        <w:sym w:font="Wingdings" w:char="F04A"/>
      </w:r>
      <w:r w:rsidR="00247400">
        <w:rPr>
          <w:rFonts w:ascii="Century Gothic" w:hAnsi="Century Gothic"/>
          <w:color w:val="1439FF"/>
        </w:rPr>
        <w:t xml:space="preserve"> and will send it.</w:t>
      </w:r>
    </w:p>
    <w:p w14:paraId="566A02CB" w14:textId="3991D5B6" w:rsidR="00C034A9" w:rsidRPr="006116A9" w:rsidRDefault="00B25A29" w:rsidP="008F7E7E">
      <w:pPr>
        <w:rPr>
          <w:rFonts w:ascii="Century Gothic" w:hAnsi="Century Gothic"/>
          <w:color w:val="1439FF"/>
        </w:rPr>
      </w:pPr>
      <w:r>
        <w:rPr>
          <w:rFonts w:ascii="Century Gothic" w:hAnsi="Century Gothic"/>
          <w:noProof/>
          <w:color w:val="1439FF"/>
        </w:rPr>
        <w:drawing>
          <wp:inline distT="0" distB="0" distL="0" distR="0" wp14:anchorId="5F3C4DD0" wp14:editId="01D80984">
            <wp:extent cx="1880235" cy="1410228"/>
            <wp:effectExtent l="6668" t="0" r="6032" b="6033"/>
            <wp:docPr id="2" name="Picture 2" descr="../Headshots/ME%20-%203-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shots/ME%20-%203-201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1900943" cy="1425760"/>
                    </a:xfrm>
                    <a:prstGeom prst="rect">
                      <a:avLst/>
                    </a:prstGeom>
                    <a:noFill/>
                    <a:ln>
                      <a:noFill/>
                    </a:ln>
                  </pic:spPr>
                </pic:pic>
              </a:graphicData>
            </a:graphic>
          </wp:inline>
        </w:drawing>
      </w:r>
    </w:p>
    <w:sectPr w:rsidR="00C034A9" w:rsidRPr="00611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8E688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B0B9A"/>
    <w:multiLevelType w:val="hybridMultilevel"/>
    <w:tmpl w:val="7BF61B98"/>
    <w:lvl w:ilvl="0" w:tplc="0F302A5E">
      <w:start w:val="1"/>
      <w:numFmt w:val="bullet"/>
      <w:lvlText w:val="·"/>
      <w:lvlJc w:val="left"/>
      <w:pPr>
        <w:tabs>
          <w:tab w:val="left" w:pos="1422"/>
        </w:tabs>
        <w:ind w:left="1618" w:hanging="196"/>
      </w:pPr>
      <w:rPr>
        <w:rFonts w:ascii="Symbol" w:eastAsia="Symbol" w:hAnsi="Symbol" w:cs="Symbo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 w15:restartNumberingAfterBreak="0">
    <w:nsid w:val="34A83C79"/>
    <w:multiLevelType w:val="hybridMultilevel"/>
    <w:tmpl w:val="915C1300"/>
    <w:lvl w:ilvl="0" w:tplc="BD562A98">
      <w:numFmt w:val="bullet"/>
      <w:lvlText w:val="—"/>
      <w:lvlJc w:val="left"/>
      <w:pPr>
        <w:ind w:left="460" w:hanging="360"/>
      </w:pPr>
      <w:rPr>
        <w:rFonts w:ascii="Georgia" w:eastAsia="Times New Roman" w:hAnsi="Georgia"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7E"/>
    <w:rsid w:val="00047000"/>
    <w:rsid w:val="000657B9"/>
    <w:rsid w:val="00094781"/>
    <w:rsid w:val="000A04A1"/>
    <w:rsid w:val="000D298B"/>
    <w:rsid w:val="000D2DBD"/>
    <w:rsid w:val="000D7E4E"/>
    <w:rsid w:val="0010211B"/>
    <w:rsid w:val="00110FD5"/>
    <w:rsid w:val="00145A3F"/>
    <w:rsid w:val="00156F7F"/>
    <w:rsid w:val="00185BA7"/>
    <w:rsid w:val="001B44DA"/>
    <w:rsid w:val="001B5BC7"/>
    <w:rsid w:val="001D19F5"/>
    <w:rsid w:val="002141D4"/>
    <w:rsid w:val="00217F4C"/>
    <w:rsid w:val="00230AC8"/>
    <w:rsid w:val="00247400"/>
    <w:rsid w:val="00247EA8"/>
    <w:rsid w:val="002568FF"/>
    <w:rsid w:val="00265415"/>
    <w:rsid w:val="00271FE4"/>
    <w:rsid w:val="00293AE4"/>
    <w:rsid w:val="002B69B4"/>
    <w:rsid w:val="002C0BA2"/>
    <w:rsid w:val="002D04C1"/>
    <w:rsid w:val="002D5018"/>
    <w:rsid w:val="002D5113"/>
    <w:rsid w:val="002E4384"/>
    <w:rsid w:val="0030487F"/>
    <w:rsid w:val="0032220A"/>
    <w:rsid w:val="0032446A"/>
    <w:rsid w:val="00326754"/>
    <w:rsid w:val="00345336"/>
    <w:rsid w:val="00353806"/>
    <w:rsid w:val="003562CE"/>
    <w:rsid w:val="00364E1C"/>
    <w:rsid w:val="00380C1E"/>
    <w:rsid w:val="00382907"/>
    <w:rsid w:val="003A6F61"/>
    <w:rsid w:val="003B0A55"/>
    <w:rsid w:val="003C13BB"/>
    <w:rsid w:val="003C2DC4"/>
    <w:rsid w:val="003C7793"/>
    <w:rsid w:val="003E596D"/>
    <w:rsid w:val="003F6746"/>
    <w:rsid w:val="00404288"/>
    <w:rsid w:val="00416A15"/>
    <w:rsid w:val="00431E3A"/>
    <w:rsid w:val="00465410"/>
    <w:rsid w:val="0049198F"/>
    <w:rsid w:val="004923D7"/>
    <w:rsid w:val="00494E9C"/>
    <w:rsid w:val="004C077C"/>
    <w:rsid w:val="004C7EEB"/>
    <w:rsid w:val="004F39BE"/>
    <w:rsid w:val="0051079B"/>
    <w:rsid w:val="005150C2"/>
    <w:rsid w:val="00515F09"/>
    <w:rsid w:val="0055233D"/>
    <w:rsid w:val="00552B4D"/>
    <w:rsid w:val="00585738"/>
    <w:rsid w:val="005B1159"/>
    <w:rsid w:val="005C2BF0"/>
    <w:rsid w:val="005C4B05"/>
    <w:rsid w:val="005D5C8F"/>
    <w:rsid w:val="005E5409"/>
    <w:rsid w:val="006116A9"/>
    <w:rsid w:val="006136DE"/>
    <w:rsid w:val="00622580"/>
    <w:rsid w:val="006247E2"/>
    <w:rsid w:val="0065322B"/>
    <w:rsid w:val="006629F5"/>
    <w:rsid w:val="00672243"/>
    <w:rsid w:val="006B08F6"/>
    <w:rsid w:val="006B32D0"/>
    <w:rsid w:val="006D1640"/>
    <w:rsid w:val="006D2008"/>
    <w:rsid w:val="006E270B"/>
    <w:rsid w:val="006E3B3B"/>
    <w:rsid w:val="006F64EA"/>
    <w:rsid w:val="00724C7D"/>
    <w:rsid w:val="007656BF"/>
    <w:rsid w:val="00774341"/>
    <w:rsid w:val="00775E8A"/>
    <w:rsid w:val="007B2FA2"/>
    <w:rsid w:val="007C422B"/>
    <w:rsid w:val="007E5244"/>
    <w:rsid w:val="00805CA8"/>
    <w:rsid w:val="008172B2"/>
    <w:rsid w:val="00824E10"/>
    <w:rsid w:val="00831921"/>
    <w:rsid w:val="0083674E"/>
    <w:rsid w:val="00854ADA"/>
    <w:rsid w:val="00855794"/>
    <w:rsid w:val="00873E1C"/>
    <w:rsid w:val="008816E0"/>
    <w:rsid w:val="008922C3"/>
    <w:rsid w:val="008C3576"/>
    <w:rsid w:val="008D18C6"/>
    <w:rsid w:val="008D1FDF"/>
    <w:rsid w:val="008E0EDB"/>
    <w:rsid w:val="008F7E7E"/>
    <w:rsid w:val="00906AB7"/>
    <w:rsid w:val="00925C2D"/>
    <w:rsid w:val="00932C48"/>
    <w:rsid w:val="00946396"/>
    <w:rsid w:val="00965355"/>
    <w:rsid w:val="00971547"/>
    <w:rsid w:val="00987A81"/>
    <w:rsid w:val="0099061E"/>
    <w:rsid w:val="009F7D0D"/>
    <w:rsid w:val="00A0003A"/>
    <w:rsid w:val="00A072D5"/>
    <w:rsid w:val="00A53B90"/>
    <w:rsid w:val="00A72FD3"/>
    <w:rsid w:val="00A806E9"/>
    <w:rsid w:val="00AB096F"/>
    <w:rsid w:val="00B10A72"/>
    <w:rsid w:val="00B10D87"/>
    <w:rsid w:val="00B25A29"/>
    <w:rsid w:val="00B44692"/>
    <w:rsid w:val="00B50FE1"/>
    <w:rsid w:val="00B8699F"/>
    <w:rsid w:val="00B9026C"/>
    <w:rsid w:val="00BA1605"/>
    <w:rsid w:val="00BB5A6A"/>
    <w:rsid w:val="00BC6FD0"/>
    <w:rsid w:val="00BD2154"/>
    <w:rsid w:val="00BE2340"/>
    <w:rsid w:val="00BF5B28"/>
    <w:rsid w:val="00C034A9"/>
    <w:rsid w:val="00C16BD6"/>
    <w:rsid w:val="00C22F4F"/>
    <w:rsid w:val="00C35B56"/>
    <w:rsid w:val="00C456E2"/>
    <w:rsid w:val="00CB7A6D"/>
    <w:rsid w:val="00CD478E"/>
    <w:rsid w:val="00CE7B23"/>
    <w:rsid w:val="00CF7645"/>
    <w:rsid w:val="00D203D7"/>
    <w:rsid w:val="00D21857"/>
    <w:rsid w:val="00D24FED"/>
    <w:rsid w:val="00D2508F"/>
    <w:rsid w:val="00D42EDE"/>
    <w:rsid w:val="00D46258"/>
    <w:rsid w:val="00D700AD"/>
    <w:rsid w:val="00D81F4D"/>
    <w:rsid w:val="00DA0AF6"/>
    <w:rsid w:val="00DD42A9"/>
    <w:rsid w:val="00E005D8"/>
    <w:rsid w:val="00E048D3"/>
    <w:rsid w:val="00E1419A"/>
    <w:rsid w:val="00E40A44"/>
    <w:rsid w:val="00E4260E"/>
    <w:rsid w:val="00E532CC"/>
    <w:rsid w:val="00E54D14"/>
    <w:rsid w:val="00E73A35"/>
    <w:rsid w:val="00EA17CA"/>
    <w:rsid w:val="00EA79AB"/>
    <w:rsid w:val="00EB23C9"/>
    <w:rsid w:val="00EB6157"/>
    <w:rsid w:val="00ED02D6"/>
    <w:rsid w:val="00EE3F58"/>
    <w:rsid w:val="00EF0261"/>
    <w:rsid w:val="00F2514C"/>
    <w:rsid w:val="00F27619"/>
    <w:rsid w:val="00F5573A"/>
    <w:rsid w:val="00F60727"/>
    <w:rsid w:val="00F722B4"/>
    <w:rsid w:val="00F82C4A"/>
    <w:rsid w:val="00F9594F"/>
    <w:rsid w:val="00FB083E"/>
    <w:rsid w:val="00FD2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734E"/>
  <w15:chartTrackingRefBased/>
  <w15:docId w15:val="{078FB1DD-3B35-4D8C-B4C6-C19B3455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5113"/>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3D7"/>
    <w:rPr>
      <w:color w:val="0563C1" w:themeColor="hyperlink"/>
      <w:u w:val="single"/>
    </w:rPr>
  </w:style>
  <w:style w:type="character" w:customStyle="1" w:styleId="UnresolvedMention1">
    <w:name w:val="Unresolved Mention1"/>
    <w:basedOn w:val="DefaultParagraphFont"/>
    <w:uiPriority w:val="99"/>
    <w:semiHidden/>
    <w:unhideWhenUsed/>
    <w:rsid w:val="00D203D7"/>
    <w:rPr>
      <w:color w:val="808080"/>
      <w:shd w:val="clear" w:color="auto" w:fill="E6E6E6"/>
    </w:rPr>
  </w:style>
  <w:style w:type="paragraph" w:styleId="ListParagraph">
    <w:name w:val="List Paragraph"/>
    <w:basedOn w:val="Normal"/>
    <w:uiPriority w:val="34"/>
    <w:qFormat/>
    <w:rsid w:val="00364E1C"/>
    <w:pPr>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3562CE"/>
    <w:rPr>
      <w:color w:val="954F72" w:themeColor="followedHyperlink"/>
      <w:u w:val="single"/>
    </w:rPr>
  </w:style>
  <w:style w:type="character" w:customStyle="1" w:styleId="cgselectablecgselectable-over">
    <w:name w:val="cgselectable cgselectable-over"/>
    <w:rsid w:val="002C0BA2"/>
    <w:rPr>
      <w:lang w:val="en-US"/>
    </w:rPr>
  </w:style>
  <w:style w:type="paragraph" w:customStyle="1" w:styleId="p1">
    <w:name w:val="p1"/>
    <w:basedOn w:val="Normal"/>
    <w:rsid w:val="00D700AD"/>
    <w:rPr>
      <w:rFonts w:ascii="Helvetica" w:hAnsi="Helvetica"/>
      <w:sz w:val="14"/>
      <w:szCs w:val="14"/>
    </w:rPr>
  </w:style>
  <w:style w:type="character" w:customStyle="1" w:styleId="pg-1ls6">
    <w:name w:val="pg-1ls6"/>
    <w:basedOn w:val="DefaultParagraphFont"/>
    <w:rsid w:val="00BC6FD0"/>
  </w:style>
  <w:style w:type="character" w:customStyle="1" w:styleId="pg-1ls1">
    <w:name w:val="pg-1ls1"/>
    <w:basedOn w:val="DefaultParagraphFont"/>
    <w:rsid w:val="00BC6FD0"/>
  </w:style>
  <w:style w:type="character" w:customStyle="1" w:styleId="pg-1ls11">
    <w:name w:val="pg-1ls11"/>
    <w:basedOn w:val="DefaultParagraphFont"/>
    <w:rsid w:val="00BC6FD0"/>
  </w:style>
  <w:style w:type="character" w:customStyle="1" w:styleId="pg-1ls12">
    <w:name w:val="pg-1ls12"/>
    <w:basedOn w:val="DefaultParagraphFont"/>
    <w:rsid w:val="00BC6FD0"/>
  </w:style>
  <w:style w:type="character" w:customStyle="1" w:styleId="pg-1ls13">
    <w:name w:val="pg-1ls13"/>
    <w:basedOn w:val="DefaultParagraphFont"/>
    <w:rsid w:val="00BC6FD0"/>
  </w:style>
  <w:style w:type="character" w:customStyle="1" w:styleId="pg-1ls14">
    <w:name w:val="pg-1ls14"/>
    <w:basedOn w:val="DefaultParagraphFont"/>
    <w:rsid w:val="00BC6FD0"/>
  </w:style>
  <w:style w:type="character" w:customStyle="1" w:styleId="pg-1ls15">
    <w:name w:val="pg-1ls15"/>
    <w:basedOn w:val="DefaultParagraphFont"/>
    <w:rsid w:val="00BC6FD0"/>
  </w:style>
  <w:style w:type="character" w:customStyle="1" w:styleId="pg-1ls4">
    <w:name w:val="pg-1ls4"/>
    <w:basedOn w:val="DefaultParagraphFont"/>
    <w:rsid w:val="00BC6FD0"/>
  </w:style>
  <w:style w:type="character" w:customStyle="1" w:styleId="pg-1ls16">
    <w:name w:val="pg-1ls16"/>
    <w:basedOn w:val="DefaultParagraphFont"/>
    <w:rsid w:val="00BC6FD0"/>
  </w:style>
  <w:style w:type="character" w:customStyle="1" w:styleId="pg-1ls17">
    <w:name w:val="pg-1ls17"/>
    <w:basedOn w:val="DefaultParagraphFont"/>
    <w:rsid w:val="00BC6FD0"/>
  </w:style>
  <w:style w:type="character" w:customStyle="1" w:styleId="pg-1ls18">
    <w:name w:val="pg-1ls18"/>
    <w:basedOn w:val="DefaultParagraphFont"/>
    <w:rsid w:val="00BC6FD0"/>
  </w:style>
  <w:style w:type="character" w:customStyle="1" w:styleId="pg-1lsc">
    <w:name w:val="pg-1lsc"/>
    <w:basedOn w:val="DefaultParagraphFont"/>
    <w:rsid w:val="00BC6FD0"/>
  </w:style>
  <w:style w:type="character" w:customStyle="1" w:styleId="pg-1ls19">
    <w:name w:val="pg-1ls19"/>
    <w:basedOn w:val="DefaultParagraphFont"/>
    <w:rsid w:val="00BC6FD0"/>
  </w:style>
  <w:style w:type="paragraph" w:styleId="BodyText">
    <w:name w:val="Body Text"/>
    <w:basedOn w:val="Normal"/>
    <w:link w:val="BodyTextChar"/>
    <w:rsid w:val="006B08F6"/>
    <w:pPr>
      <w:spacing w:line="280" w:lineRule="atLeast"/>
    </w:pPr>
    <w:rPr>
      <w:rFonts w:ascii="Arial" w:eastAsia="Times New Roman" w:hAnsi="Arial"/>
      <w:sz w:val="22"/>
      <w:szCs w:val="20"/>
    </w:rPr>
  </w:style>
  <w:style w:type="character" w:customStyle="1" w:styleId="BodyTextChar">
    <w:name w:val="Body Text Char"/>
    <w:basedOn w:val="DefaultParagraphFont"/>
    <w:link w:val="BodyText"/>
    <w:rsid w:val="006B08F6"/>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42320">
      <w:bodyDiv w:val="1"/>
      <w:marLeft w:val="0"/>
      <w:marRight w:val="0"/>
      <w:marTop w:val="0"/>
      <w:marBottom w:val="0"/>
      <w:divBdr>
        <w:top w:val="none" w:sz="0" w:space="0" w:color="auto"/>
        <w:left w:val="none" w:sz="0" w:space="0" w:color="auto"/>
        <w:bottom w:val="none" w:sz="0" w:space="0" w:color="auto"/>
        <w:right w:val="none" w:sz="0" w:space="0" w:color="auto"/>
      </w:divBdr>
    </w:div>
    <w:div w:id="809203134">
      <w:bodyDiv w:val="1"/>
      <w:marLeft w:val="0"/>
      <w:marRight w:val="0"/>
      <w:marTop w:val="0"/>
      <w:marBottom w:val="0"/>
      <w:divBdr>
        <w:top w:val="none" w:sz="0" w:space="0" w:color="auto"/>
        <w:left w:val="none" w:sz="0" w:space="0" w:color="auto"/>
        <w:bottom w:val="none" w:sz="0" w:space="0" w:color="auto"/>
        <w:right w:val="none" w:sz="0" w:space="0" w:color="auto"/>
      </w:divBdr>
    </w:div>
    <w:div w:id="1253507588">
      <w:bodyDiv w:val="1"/>
      <w:marLeft w:val="0"/>
      <w:marRight w:val="0"/>
      <w:marTop w:val="0"/>
      <w:marBottom w:val="0"/>
      <w:divBdr>
        <w:top w:val="none" w:sz="0" w:space="0" w:color="auto"/>
        <w:left w:val="none" w:sz="0" w:space="0" w:color="auto"/>
        <w:bottom w:val="none" w:sz="0" w:space="0" w:color="auto"/>
        <w:right w:val="none" w:sz="0" w:space="0" w:color="auto"/>
      </w:divBdr>
    </w:div>
    <w:div w:id="1854490292">
      <w:bodyDiv w:val="1"/>
      <w:marLeft w:val="0"/>
      <w:marRight w:val="0"/>
      <w:marTop w:val="0"/>
      <w:marBottom w:val="0"/>
      <w:divBdr>
        <w:top w:val="none" w:sz="0" w:space="0" w:color="auto"/>
        <w:left w:val="none" w:sz="0" w:space="0" w:color="auto"/>
        <w:bottom w:val="none" w:sz="0" w:space="0" w:color="auto"/>
        <w:right w:val="none" w:sz="0" w:space="0" w:color="auto"/>
      </w:divBdr>
    </w:div>
    <w:div w:id="21254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wngreenfieldireland.com/product/hot-chocolate/" TargetMode="External"/><Relationship Id="rId13" Type="http://schemas.openxmlformats.org/officeDocument/2006/relationships/hyperlink" Target="https://dawngreenfieldireland.com/product/mastering-your-money/" TargetMode="External"/><Relationship Id="rId18" Type="http://schemas.openxmlformats.org/officeDocument/2006/relationships/hyperlink" Target="https://www.amazon.com/Far-Corner-Dawn-Greenfield-Ireland-ebook/dp/B078JP3JPH/ref=sr_1_1?s=digital-text&amp;ie=UTF8&amp;qid=1514311583&amp;sr=1-1"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hyperlink" Target="https://dawngreenfieldireland.com/product/the-last-dog/" TargetMode="External"/><Relationship Id="rId12" Type="http://schemas.openxmlformats.org/officeDocument/2006/relationships/hyperlink" Target="https://dawngreenfieldireland.com/puppy-baby-book/" TargetMode="External"/><Relationship Id="rId17" Type="http://schemas.openxmlformats.org/officeDocument/2006/relationships/hyperlink" Target="https://dawngreenfieldireland.com/product/whats-breaking-your-budget-ebook/" TargetMode="External"/><Relationship Id="rId2" Type="http://schemas.openxmlformats.org/officeDocument/2006/relationships/numbering" Target="numbering.xml"/><Relationship Id="rId16" Type="http://schemas.openxmlformats.org/officeDocument/2006/relationships/hyperlink" Target="https://dawngreenfieldireland.com/online-course/" TargetMode="External"/><Relationship Id="rId20" Type="http://schemas.openxmlformats.org/officeDocument/2006/relationships/hyperlink" Target="https://4.bp.blogspot.com/-O8_9V5lDOMQ/WOgy_R5rNgI/AAAAAAAAMxk/RAoKWTwl0qYSPvG1ApkC3Pg9U-4O16MXgCLcB/s1600/Half+of+my+library.JPG" TargetMode="External"/><Relationship Id="rId1" Type="http://schemas.openxmlformats.org/officeDocument/2006/relationships/customXml" Target="../customXml/item1.xml"/><Relationship Id="rId6" Type="http://schemas.openxmlformats.org/officeDocument/2006/relationships/hyperlink" Target="https://dawngreenfieldireland.com/product/prophecy-of-thol/" TargetMode="External"/><Relationship Id="rId11" Type="http://schemas.openxmlformats.org/officeDocument/2006/relationships/hyperlink" Target="https://dawngreenfieldireland.com/product/bitter-chocola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wngreenfieldireland.com/product/writers-preparation-handbook-3/" TargetMode="External"/><Relationship Id="rId23" Type="http://schemas.openxmlformats.org/officeDocument/2006/relationships/fontTable" Target="fontTable.xml"/><Relationship Id="rId10" Type="http://schemas.openxmlformats.org/officeDocument/2006/relationships/hyperlink" Target="https://dawngreenfieldireland.com/product/hot-chocolate/"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awngreenfieldireland.com/product/hot-chocolate/" TargetMode="External"/><Relationship Id="rId14" Type="http://schemas.openxmlformats.org/officeDocument/2006/relationships/hyperlink" Target="https://dawngreenfieldireland.com/product/mastering-your-money/"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BF4CA9-BB3D-A946-9F77-123B9D5E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9</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Ellis</dc:creator>
  <cp:keywords/>
  <dc:description/>
  <cp:lastModifiedBy>Dawn Ireland</cp:lastModifiedBy>
  <cp:revision>40</cp:revision>
  <dcterms:created xsi:type="dcterms:W3CDTF">2018-01-02T22:27:00Z</dcterms:created>
  <dcterms:modified xsi:type="dcterms:W3CDTF">2018-02-03T14:56:00Z</dcterms:modified>
</cp:coreProperties>
</file>