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364BDA" w14:textId="51919C91" w:rsidR="00C2788D" w:rsidRDefault="0090641B">
      <w:pPr>
        <w:spacing w:before="100" w:after="100"/>
        <w:rPr>
          <w:b/>
        </w:rPr>
      </w:pPr>
      <w:r>
        <w:t>June 13, 2017</w:t>
      </w:r>
      <w:r w:rsidR="009C05E7">
        <w:t xml:space="preserve"> AuthorsInterviews blog</w:t>
      </w:r>
      <w:bookmarkStart w:id="0" w:name="_GoBack"/>
      <w:bookmarkEnd w:id="0"/>
      <w:r w:rsidR="003322A7">
        <w:br/>
      </w:r>
      <w:r w:rsidR="003322A7">
        <w:rPr>
          <w:b/>
        </w:rPr>
        <w:t xml:space="preserve">Hello and welcome to my blog, </w:t>
      </w:r>
      <w:r w:rsidR="003322A7">
        <w:rPr>
          <w:b/>
          <w:i/>
        </w:rPr>
        <w:t xml:space="preserve">Author Interviews. </w:t>
      </w:r>
      <w:r w:rsidR="003322A7">
        <w:rPr>
          <w:b/>
        </w:rPr>
        <w:t xml:space="preserve">My name is Fiona Mcvie. </w:t>
      </w:r>
    </w:p>
    <w:p w14:paraId="5208B44C" w14:textId="77777777" w:rsidR="00C2788D" w:rsidRDefault="00C2788D">
      <w:pPr>
        <w:spacing w:before="100" w:after="100"/>
        <w:rPr>
          <w:b/>
        </w:rPr>
      </w:pPr>
    </w:p>
    <w:p w14:paraId="32F9BA1A" w14:textId="77777777" w:rsidR="00C2788D" w:rsidRDefault="003322A7">
      <w:pPr>
        <w:spacing w:before="100" w:after="100"/>
        <w:rPr>
          <w:b/>
        </w:rPr>
      </w:pPr>
      <w:r>
        <w:rPr>
          <w:b/>
        </w:rPr>
        <w:t xml:space="preserve">Let's get you introduced to everyone, shall we? Tell us your name. What is your age? </w:t>
      </w:r>
    </w:p>
    <w:p w14:paraId="31653FE7" w14:textId="77777777" w:rsidR="00C2788D" w:rsidRPr="006D331E" w:rsidRDefault="006D331E">
      <w:pPr>
        <w:spacing w:before="100" w:after="100"/>
        <w:rPr>
          <w:rFonts w:ascii="Century Gothic" w:hAnsi="Century Gothic"/>
        </w:rPr>
      </w:pPr>
      <w:r w:rsidRPr="006D331E">
        <w:rPr>
          <w:rFonts w:ascii="Century Gothic" w:hAnsi="Century Gothic"/>
        </w:rPr>
        <w:t>My name is Dawn Greenfield Ireland and I will be 70 in 2018. I started using my maiden name as my middle name when I discovered there were several authors named Dawn Ireland. I had to make sure everyone knew how to tell if it was actually me and my books.</w:t>
      </w:r>
    </w:p>
    <w:p w14:paraId="14514D33" w14:textId="77777777" w:rsidR="00C2788D" w:rsidRDefault="003322A7">
      <w:pPr>
        <w:spacing w:before="100" w:after="100"/>
        <w:rPr>
          <w:b/>
        </w:rPr>
      </w:pPr>
      <w:r>
        <w:rPr>
          <w:b/>
        </w:rPr>
        <w:t xml:space="preserve">Fiona: Where are you from? </w:t>
      </w:r>
    </w:p>
    <w:p w14:paraId="0E0B4D8F" w14:textId="77777777" w:rsidR="00C2788D" w:rsidRPr="006D331E" w:rsidRDefault="006D331E">
      <w:pPr>
        <w:spacing w:before="100" w:after="100"/>
        <w:rPr>
          <w:rFonts w:ascii="Century Gothic" w:hAnsi="Century Gothic"/>
        </w:rPr>
      </w:pPr>
      <w:r>
        <w:rPr>
          <w:rFonts w:ascii="Century Gothic" w:hAnsi="Century Gothic"/>
        </w:rPr>
        <w:t>Originally from Feeding Hills, Massachusetts. I spent almost 45 years in Houston, TX until I moved to upstate NY 12/2015. I’m about to move AGAIN to be closer to son #1in PA.</w:t>
      </w:r>
    </w:p>
    <w:p w14:paraId="62AB2AFB" w14:textId="77777777" w:rsidR="00C2788D" w:rsidRDefault="003322A7">
      <w:pPr>
        <w:spacing w:before="100" w:after="100"/>
        <w:rPr>
          <w:b/>
        </w:rPr>
      </w:pPr>
      <w:r>
        <w:rPr>
          <w:b/>
        </w:rPr>
        <w:t xml:space="preserve">Fiona: </w:t>
      </w:r>
      <w:r>
        <w:rPr>
          <w:rFonts w:ascii="Calibri" w:eastAsia="Calibri" w:hAnsi="Calibri" w:cs="Calibri"/>
          <w:b/>
          <w:color w:val="444444"/>
          <w:sz w:val="23"/>
          <w:szCs w:val="23"/>
          <w:highlight w:val="white"/>
        </w:rPr>
        <w:t>A little about your self (ie,  your education, family life, etc.).</w:t>
      </w:r>
    </w:p>
    <w:p w14:paraId="5B9CDCB0" w14:textId="2E6FF8B1" w:rsidR="00C2788D" w:rsidRPr="006D331E" w:rsidRDefault="006D331E">
      <w:pPr>
        <w:spacing w:before="100" w:after="100"/>
        <w:rPr>
          <w:rFonts w:ascii="Century Gothic" w:hAnsi="Century Gothic"/>
        </w:rPr>
      </w:pPr>
      <w:r>
        <w:rPr>
          <w:rFonts w:ascii="Century Gothic" w:hAnsi="Century Gothic"/>
        </w:rPr>
        <w:t xml:space="preserve">I was raised on a poultry farm and went to public school. </w:t>
      </w:r>
      <w:r w:rsidR="00B24EC6">
        <w:rPr>
          <w:rFonts w:ascii="Century Gothic" w:hAnsi="Century Gothic"/>
        </w:rPr>
        <w:t>My living room contains twenty-seven feet of custom bookcases.</w:t>
      </w:r>
    </w:p>
    <w:p w14:paraId="2BCB2F4B" w14:textId="77777777" w:rsidR="00C2788D" w:rsidRDefault="003322A7">
      <w:pPr>
        <w:spacing w:before="100" w:after="100"/>
        <w:rPr>
          <w:b/>
        </w:rPr>
      </w:pPr>
      <w:r>
        <w:rPr>
          <w:b/>
        </w:rPr>
        <w:t xml:space="preserve">Fiona: Tell us your latest news. </w:t>
      </w:r>
    </w:p>
    <w:p w14:paraId="2CE2248B" w14:textId="77777777" w:rsidR="00FC7116" w:rsidRDefault="006D331E">
      <w:pPr>
        <w:spacing w:before="100" w:after="100"/>
        <w:rPr>
          <w:b/>
        </w:rPr>
      </w:pPr>
      <w:r>
        <w:rPr>
          <w:rFonts w:ascii="Century Gothic" w:hAnsi="Century Gothic"/>
        </w:rPr>
        <w:t xml:space="preserve">I’ve been working my butt off for the past year. </w:t>
      </w:r>
      <w:r w:rsidR="00311276">
        <w:rPr>
          <w:rFonts w:ascii="Century Gothic" w:hAnsi="Century Gothic"/>
        </w:rPr>
        <w:t>On 6/5/17, I</w:t>
      </w:r>
      <w:r>
        <w:rPr>
          <w:rFonts w:ascii="Century Gothic" w:hAnsi="Century Gothic"/>
        </w:rPr>
        <w:t xml:space="preserve"> published </w:t>
      </w:r>
      <w:hyperlink r:id="rId6" w:history="1">
        <w:r w:rsidRPr="00311276">
          <w:rPr>
            <w:rStyle w:val="Hyperlink"/>
            <w:rFonts w:ascii="Century Gothic" w:hAnsi="Century Gothic"/>
          </w:rPr>
          <w:t>Writers Preparation Handbook</w:t>
        </w:r>
      </w:hyperlink>
      <w:r>
        <w:rPr>
          <w:rFonts w:ascii="Century Gothic" w:hAnsi="Century Gothic"/>
        </w:rPr>
        <w:t xml:space="preserve"> (ebook, PDF, audiobook, online course)</w:t>
      </w:r>
      <w:r w:rsidR="00311276">
        <w:rPr>
          <w:rFonts w:ascii="Century Gothic" w:hAnsi="Century Gothic"/>
        </w:rPr>
        <w:t xml:space="preserve">. My YA fantasy novel </w:t>
      </w:r>
      <w:r w:rsidR="00311276" w:rsidRPr="002A0045">
        <w:rPr>
          <w:rFonts w:ascii="Century Gothic" w:hAnsi="Century Gothic"/>
          <w:i/>
        </w:rPr>
        <w:t>Prophecy of Thol</w:t>
      </w:r>
      <w:r w:rsidR="00311276">
        <w:rPr>
          <w:rFonts w:ascii="Century Gothic" w:hAnsi="Century Gothic"/>
        </w:rPr>
        <w:t xml:space="preserve"> is out to test readers now. It will be published and available summer of 2017. </w:t>
      </w:r>
      <w:r w:rsidR="00311276" w:rsidRPr="002A0045">
        <w:rPr>
          <w:rFonts w:ascii="Century Gothic" w:hAnsi="Century Gothic"/>
          <w:i/>
        </w:rPr>
        <w:t>Spicy Chocolate</w:t>
      </w:r>
      <w:r w:rsidR="00311276">
        <w:rPr>
          <w:rFonts w:ascii="Century Gothic" w:hAnsi="Century Gothic"/>
        </w:rPr>
        <w:t>, the 3</w:t>
      </w:r>
      <w:r w:rsidR="00311276" w:rsidRPr="00311276">
        <w:rPr>
          <w:rFonts w:ascii="Century Gothic" w:hAnsi="Century Gothic"/>
          <w:vertAlign w:val="superscript"/>
        </w:rPr>
        <w:t>rd</w:t>
      </w:r>
      <w:r w:rsidR="00311276">
        <w:rPr>
          <w:rFonts w:ascii="Century Gothic" w:hAnsi="Century Gothic"/>
        </w:rPr>
        <w:t xml:space="preserve"> book in the Alcott Family Adventures, is currently with the editor and this will be published summer of 2017 as well. And if that is not enough, I have just published </w:t>
      </w:r>
      <w:hyperlink r:id="rId7" w:history="1">
        <w:r w:rsidR="00311276" w:rsidRPr="008E514C">
          <w:rPr>
            <w:rStyle w:val="Hyperlink"/>
            <w:rFonts w:ascii="Century Gothic" w:hAnsi="Century Gothic"/>
          </w:rPr>
          <w:t>J. Mitchel Baker’s book A Journey Within</w:t>
        </w:r>
      </w:hyperlink>
      <w:r w:rsidR="00311276">
        <w:rPr>
          <w:rFonts w:ascii="Century Gothic" w:hAnsi="Century Gothic"/>
        </w:rPr>
        <w:t>.</w:t>
      </w:r>
      <w:r w:rsidR="003322A7">
        <w:br/>
      </w:r>
    </w:p>
    <w:p w14:paraId="7AA0A93B" w14:textId="77777777" w:rsidR="00C2788D" w:rsidRDefault="003322A7">
      <w:pPr>
        <w:spacing w:before="100" w:after="100"/>
        <w:rPr>
          <w:b/>
        </w:rPr>
      </w:pPr>
      <w:r>
        <w:rPr>
          <w:b/>
        </w:rPr>
        <w:t>Fiona: When and why did you begin writing?</w:t>
      </w:r>
    </w:p>
    <w:p w14:paraId="00893A3E" w14:textId="77777777" w:rsidR="00FC7116" w:rsidRDefault="002A0045" w:rsidP="002A0045">
      <w:pPr>
        <w:spacing w:before="100" w:after="100"/>
        <w:rPr>
          <w:b/>
        </w:rPr>
      </w:pPr>
      <w:r w:rsidRPr="002A0045">
        <w:rPr>
          <w:rFonts w:ascii="Century Gothic" w:hAnsi="Century Gothic" w:cs="Arial"/>
          <w:color w:val="222222"/>
        </w:rPr>
        <w:t>I</w:t>
      </w:r>
      <w:r w:rsidRPr="002A0045">
        <w:rPr>
          <w:rFonts w:ascii="Century Gothic" w:hAnsi="Century Gothic" w:cs="Arial"/>
          <w:iCs/>
          <w:color w:val="222222"/>
        </w:rPr>
        <w:t> have always been a daydreamer. Back in 1979, I had a very long commute to work. A portion of that drive was over Addicks Dam/Barker Reservoir in West Houston, which, at that time, was beautifully forested on both sides of the highway. </w:t>
      </w:r>
      <w:r w:rsidRPr="002A0045">
        <w:rPr>
          <w:rFonts w:ascii="Century Gothic" w:hAnsi="Century Gothic" w:cs="Arial"/>
          <w:color w:val="222222"/>
        </w:rPr>
        <w:br/>
      </w:r>
      <w:r w:rsidRPr="002A0045">
        <w:rPr>
          <w:rFonts w:ascii="Century Gothic" w:hAnsi="Century Gothic" w:cs="Arial"/>
          <w:iCs/>
          <w:color w:val="222222"/>
        </w:rPr>
        <w:br/>
        <w:t>I’m not even sure how I got to work in one piece from all the daydreaming, but I had a story developing in my head for several days, and I started jotting notes. I had no idea that I was going to write a book. I knew nothing about writing.</w:t>
      </w:r>
      <w:r w:rsidRPr="002A0045">
        <w:rPr>
          <w:rFonts w:ascii="Century Gothic" w:hAnsi="Century Gothic" w:cs="Arial"/>
          <w:color w:val="222222"/>
        </w:rPr>
        <w:br/>
      </w:r>
      <w:r w:rsidRPr="002A0045">
        <w:rPr>
          <w:rFonts w:ascii="Century Gothic" w:hAnsi="Century Gothic" w:cs="Arial"/>
          <w:iCs/>
          <w:color w:val="222222"/>
        </w:rPr>
        <w:br/>
        <w:t>But, from this story that kept building in my head, I made sure I had a lined tablet and a pen on the passenger seat. When traffic backed up, I’d write furiously.</w:t>
      </w:r>
      <w:r>
        <w:rPr>
          <w:rFonts w:ascii="Century Gothic" w:hAnsi="Century Gothic" w:cs="Arial"/>
          <w:iCs/>
          <w:color w:val="222222"/>
        </w:rPr>
        <w:t xml:space="preserve"> This was the birth of </w:t>
      </w:r>
      <w:r w:rsidRPr="002A0045">
        <w:rPr>
          <w:rFonts w:ascii="Century Gothic" w:hAnsi="Century Gothic" w:cs="Arial"/>
          <w:i/>
          <w:iCs/>
          <w:color w:val="222222"/>
        </w:rPr>
        <w:t>Prophecy of Thol</w:t>
      </w:r>
      <w:r>
        <w:rPr>
          <w:rFonts w:ascii="Century Gothic" w:hAnsi="Century Gothic" w:cs="Arial"/>
          <w:iCs/>
          <w:color w:val="222222"/>
        </w:rPr>
        <w:t>.</w:t>
      </w:r>
      <w:r w:rsidR="003322A7" w:rsidRPr="002A0045">
        <w:rPr>
          <w:rFonts w:ascii="Century Gothic" w:hAnsi="Century Gothic"/>
        </w:rPr>
        <w:br/>
      </w:r>
    </w:p>
    <w:p w14:paraId="2B8C0F1A" w14:textId="77777777" w:rsidR="00C2788D" w:rsidRDefault="003322A7" w:rsidP="002A0045">
      <w:pPr>
        <w:spacing w:before="100" w:after="100"/>
        <w:rPr>
          <w:b/>
        </w:rPr>
      </w:pPr>
      <w:r>
        <w:rPr>
          <w:b/>
        </w:rPr>
        <w:lastRenderedPageBreak/>
        <w:t>Fiona: When did you first consider yourself a writer?</w:t>
      </w:r>
    </w:p>
    <w:p w14:paraId="5870324B" w14:textId="77777777" w:rsidR="001953C2" w:rsidRDefault="002A0045">
      <w:pPr>
        <w:spacing w:before="100" w:after="100"/>
        <w:rPr>
          <w:rFonts w:ascii="Century Gothic" w:hAnsi="Century Gothic"/>
        </w:rPr>
      </w:pPr>
      <w:r>
        <w:rPr>
          <w:rFonts w:ascii="Century Gothic" w:hAnsi="Century Gothic"/>
        </w:rPr>
        <w:t>Not until the early 80s.</w:t>
      </w:r>
      <w:r w:rsidR="001953C2">
        <w:rPr>
          <w:rFonts w:ascii="Century Gothic" w:hAnsi="Century Gothic"/>
        </w:rPr>
        <w:t xml:space="preserve"> </w:t>
      </w:r>
    </w:p>
    <w:p w14:paraId="372C233A" w14:textId="5495A522" w:rsidR="00FC7116" w:rsidRDefault="001953C2">
      <w:pPr>
        <w:spacing w:before="100" w:after="100"/>
        <w:rPr>
          <w:b/>
        </w:rPr>
      </w:pPr>
      <w:r>
        <w:rPr>
          <w:rFonts w:ascii="Century Gothic" w:hAnsi="Century Gothic"/>
        </w:rPr>
        <w:t xml:space="preserve">I considered myself an </w:t>
      </w:r>
      <w:r w:rsidRPr="001953C2">
        <w:rPr>
          <w:rFonts w:ascii="Century Gothic" w:hAnsi="Century Gothic"/>
          <w:b/>
        </w:rPr>
        <w:t xml:space="preserve">author </w:t>
      </w:r>
      <w:r>
        <w:rPr>
          <w:rFonts w:ascii="Century Gothic" w:hAnsi="Century Gothic"/>
        </w:rPr>
        <w:t xml:space="preserve">when I published </w:t>
      </w:r>
      <w:hyperlink r:id="rId8" w:history="1">
        <w:r w:rsidRPr="001953C2">
          <w:rPr>
            <w:rStyle w:val="Hyperlink"/>
            <w:rFonts w:ascii="Century Gothic" w:hAnsi="Century Gothic"/>
            <w:i/>
          </w:rPr>
          <w:t>The Puppy Baby Book</w:t>
        </w:r>
      </w:hyperlink>
      <w:r>
        <w:rPr>
          <w:rFonts w:ascii="Century Gothic" w:hAnsi="Century Gothic"/>
        </w:rPr>
        <w:t>. This is a fill-in-the-blanks baby book to chart the puppy’s growth and progress for the first year, much like an infant baby book. This book has been selling since 2001.</w:t>
      </w:r>
      <w:r w:rsidR="003322A7">
        <w:br/>
      </w:r>
    </w:p>
    <w:p w14:paraId="335031B0" w14:textId="77777777" w:rsidR="00C2788D" w:rsidRDefault="003322A7">
      <w:pPr>
        <w:spacing w:before="100" w:after="100"/>
        <w:rPr>
          <w:b/>
        </w:rPr>
      </w:pPr>
      <w:r>
        <w:rPr>
          <w:b/>
        </w:rPr>
        <w:t>Fiona: What inspired you to write your first book?</w:t>
      </w:r>
    </w:p>
    <w:p w14:paraId="268F055B" w14:textId="77777777" w:rsidR="002A0045" w:rsidRPr="002A0045" w:rsidRDefault="002A0045">
      <w:pPr>
        <w:spacing w:before="100" w:after="100"/>
        <w:rPr>
          <w:rFonts w:ascii="Century Gothic" w:hAnsi="Century Gothic"/>
        </w:rPr>
      </w:pPr>
      <w:r w:rsidRPr="002A0045">
        <w:rPr>
          <w:rFonts w:ascii="Century Gothic" w:hAnsi="Century Gothic"/>
        </w:rPr>
        <w:t>See explanation above.</w:t>
      </w:r>
    </w:p>
    <w:p w14:paraId="57CD346C" w14:textId="77777777" w:rsidR="00C2788D" w:rsidRDefault="00C2788D">
      <w:pPr>
        <w:spacing w:before="100" w:after="100"/>
        <w:rPr>
          <w:b/>
        </w:rPr>
      </w:pPr>
    </w:p>
    <w:p w14:paraId="7660EE32" w14:textId="77777777" w:rsidR="00C2788D" w:rsidRDefault="003322A7">
      <w:pPr>
        <w:spacing w:before="100" w:after="100"/>
        <w:rPr>
          <w:b/>
        </w:rPr>
      </w:pPr>
      <w:r>
        <w:rPr>
          <w:b/>
        </w:rPr>
        <w:t>Fiona: How did you come up with the title?</w:t>
      </w:r>
    </w:p>
    <w:p w14:paraId="7F9EE1A1" w14:textId="77777777" w:rsidR="00FC7116" w:rsidRDefault="002A0045">
      <w:pPr>
        <w:spacing w:before="100" w:after="100"/>
        <w:rPr>
          <w:b/>
        </w:rPr>
      </w:pPr>
      <w:r>
        <w:rPr>
          <w:rFonts w:ascii="Century Gothic" w:hAnsi="Century Gothic"/>
        </w:rPr>
        <w:t>Oh boy. The title went through almost ten changes due to the many revisions of the story.</w:t>
      </w:r>
      <w:r w:rsidR="003322A7">
        <w:br/>
      </w:r>
    </w:p>
    <w:p w14:paraId="0D42EC3B" w14:textId="77777777" w:rsidR="00C2788D" w:rsidRDefault="003322A7">
      <w:pPr>
        <w:spacing w:before="100" w:after="100"/>
        <w:rPr>
          <w:b/>
        </w:rPr>
      </w:pPr>
      <w:r>
        <w:rPr>
          <w:b/>
        </w:rPr>
        <w:t xml:space="preserve">Fiona: Do you have a specific writing style? Is there anything about your style or genre that you find particularly challenging? </w:t>
      </w:r>
    </w:p>
    <w:p w14:paraId="5B6D47F5" w14:textId="77777777" w:rsidR="00042B0E" w:rsidRDefault="002A0045">
      <w:pPr>
        <w:spacing w:before="100" w:after="100"/>
        <w:rPr>
          <w:rFonts w:ascii="Century Gothic" w:hAnsi="Century Gothic"/>
        </w:rPr>
      </w:pPr>
      <w:r>
        <w:rPr>
          <w:rFonts w:ascii="Century Gothic" w:hAnsi="Century Gothic"/>
        </w:rPr>
        <w:t xml:space="preserve">Many people tell me that I have a conversational style of writing. This is very apparent in </w:t>
      </w:r>
      <w:hyperlink r:id="rId9" w:history="1">
        <w:r w:rsidRPr="002A0045">
          <w:rPr>
            <w:rStyle w:val="Hyperlink"/>
            <w:rFonts w:ascii="Century Gothic" w:hAnsi="Century Gothic"/>
          </w:rPr>
          <w:t>Hot Chocolate</w:t>
        </w:r>
      </w:hyperlink>
      <w:r>
        <w:rPr>
          <w:rFonts w:ascii="Century Gothic" w:hAnsi="Century Gothic"/>
        </w:rPr>
        <w:t xml:space="preserve"> and </w:t>
      </w:r>
      <w:hyperlink r:id="rId10" w:history="1">
        <w:r w:rsidRPr="002A0045">
          <w:rPr>
            <w:rStyle w:val="Hyperlink"/>
            <w:rFonts w:ascii="Century Gothic" w:hAnsi="Century Gothic"/>
          </w:rPr>
          <w:t>Bitter Chocolate</w:t>
        </w:r>
      </w:hyperlink>
      <w:r>
        <w:rPr>
          <w:rFonts w:ascii="Century Gothic" w:hAnsi="Century Gothic"/>
        </w:rPr>
        <w:t>, my cozy mystery novels.</w:t>
      </w:r>
    </w:p>
    <w:p w14:paraId="0A6E6882" w14:textId="77777777" w:rsidR="00042B0E" w:rsidRDefault="00042B0E">
      <w:pPr>
        <w:spacing w:before="100" w:after="100"/>
        <w:rPr>
          <w:rFonts w:ascii="Century Gothic" w:hAnsi="Century Gothic"/>
        </w:rPr>
      </w:pPr>
    </w:p>
    <w:p w14:paraId="48AC0949" w14:textId="77777777" w:rsidR="00FC7116" w:rsidRDefault="00042B0E">
      <w:pPr>
        <w:spacing w:before="100" w:after="100"/>
        <w:rPr>
          <w:rFonts w:ascii="Calibri" w:eastAsia="Calibri" w:hAnsi="Calibri" w:cs="Calibri"/>
          <w:b/>
        </w:rPr>
      </w:pPr>
      <w:r>
        <w:rPr>
          <w:rFonts w:ascii="Century Gothic" w:hAnsi="Century Gothic"/>
        </w:rPr>
        <w:t>My non-fiction books are styled after my many years as a technical writer.</w:t>
      </w:r>
      <w:r w:rsidR="003322A7">
        <w:br/>
      </w:r>
    </w:p>
    <w:p w14:paraId="0AED08FE" w14:textId="77777777" w:rsidR="00C2788D" w:rsidRDefault="003322A7">
      <w:pPr>
        <w:spacing w:before="100" w:after="100"/>
        <w:rPr>
          <w:b/>
        </w:rPr>
      </w:pPr>
      <w:r>
        <w:rPr>
          <w:rFonts w:ascii="Calibri" w:eastAsia="Calibri" w:hAnsi="Calibri" w:cs="Calibri"/>
          <w:b/>
        </w:rPr>
        <w:t xml:space="preserve">Fiona: How much of the book is realistic </w:t>
      </w:r>
      <w:r>
        <w:rPr>
          <w:b/>
        </w:rPr>
        <w:t>and are experiences based on someone you know, or events in your own life?</w:t>
      </w:r>
    </w:p>
    <w:p w14:paraId="427EB916" w14:textId="77777777" w:rsidR="00FC7116" w:rsidRDefault="002A0045">
      <w:pPr>
        <w:spacing w:before="100" w:after="100"/>
        <w:rPr>
          <w:b/>
        </w:rPr>
      </w:pPr>
      <w:r>
        <w:rPr>
          <w:rFonts w:ascii="Century Gothic" w:hAnsi="Century Gothic"/>
        </w:rPr>
        <w:t>I have had a wild imagination my entire life</w:t>
      </w:r>
      <w:r w:rsidR="00042B0E">
        <w:rPr>
          <w:rFonts w:ascii="Century Gothic" w:hAnsi="Century Gothic"/>
        </w:rPr>
        <w:t>. When I started writing fiction, there were no holds barred. A lot of my friends and acquaintances end up in my books.</w:t>
      </w:r>
      <w:r w:rsidR="003322A7">
        <w:br/>
      </w:r>
    </w:p>
    <w:p w14:paraId="128F5F68" w14:textId="77777777" w:rsidR="00C2788D" w:rsidRDefault="003322A7">
      <w:pPr>
        <w:spacing w:before="100" w:after="100"/>
        <w:rPr>
          <w:b/>
        </w:rPr>
      </w:pPr>
      <w:r>
        <w:rPr>
          <w:b/>
        </w:rPr>
        <w:t xml:space="preserve">Fiona: To craft your works, do you have to travel? Before or during the process? </w:t>
      </w:r>
    </w:p>
    <w:p w14:paraId="214BC72A" w14:textId="77777777" w:rsidR="00FC7116" w:rsidRDefault="00042B0E">
      <w:pPr>
        <w:spacing w:before="100" w:after="100"/>
        <w:rPr>
          <w:b/>
        </w:rPr>
      </w:pPr>
      <w:r>
        <w:rPr>
          <w:rFonts w:ascii="Century Gothic" w:hAnsi="Century Gothic"/>
        </w:rPr>
        <w:t>All my research is done online. In the future I would like to be able to take my characters to wherever they want to go, but the Internet is my jet for now.</w:t>
      </w:r>
      <w:r w:rsidR="003322A7">
        <w:br/>
      </w:r>
    </w:p>
    <w:p w14:paraId="73245A71" w14:textId="77777777" w:rsidR="00C2788D" w:rsidRDefault="003322A7">
      <w:pPr>
        <w:spacing w:before="100" w:after="100"/>
        <w:rPr>
          <w:b/>
        </w:rPr>
      </w:pPr>
      <w:r>
        <w:rPr>
          <w:b/>
        </w:rPr>
        <w:t>Fiona: Who designed the covers?</w:t>
      </w:r>
    </w:p>
    <w:p w14:paraId="54AE8621" w14:textId="77777777" w:rsidR="00C2788D" w:rsidRPr="00042B0E" w:rsidRDefault="00042B0E">
      <w:pPr>
        <w:spacing w:before="100" w:after="100"/>
        <w:rPr>
          <w:rFonts w:ascii="Century Gothic" w:hAnsi="Century Gothic"/>
        </w:rPr>
      </w:pPr>
      <w:r>
        <w:rPr>
          <w:rFonts w:ascii="Century Gothic" w:hAnsi="Century Gothic"/>
        </w:rPr>
        <w:t>I have several artists who create my covers.</w:t>
      </w:r>
    </w:p>
    <w:p w14:paraId="465C7B2D" w14:textId="77777777" w:rsidR="00C2788D" w:rsidRDefault="003322A7">
      <w:pPr>
        <w:spacing w:before="100" w:after="100"/>
        <w:rPr>
          <w:b/>
        </w:rPr>
      </w:pPr>
      <w:r>
        <w:rPr>
          <w:b/>
        </w:rPr>
        <w:t>Fiona: Is there a message in your novel that you want readers to grasp?</w:t>
      </w:r>
    </w:p>
    <w:p w14:paraId="64EE495C" w14:textId="77777777" w:rsidR="00FC7116" w:rsidRDefault="00042B0E">
      <w:pPr>
        <w:spacing w:before="100" w:after="100"/>
        <w:rPr>
          <w:b/>
        </w:rPr>
      </w:pPr>
      <w:r>
        <w:rPr>
          <w:rFonts w:ascii="Century Gothic" w:hAnsi="Century Gothic"/>
        </w:rPr>
        <w:t>The theme in my novels are about family, loyalty and love.</w:t>
      </w:r>
      <w:r w:rsidR="003322A7">
        <w:br/>
      </w:r>
    </w:p>
    <w:p w14:paraId="24812A5C" w14:textId="77777777" w:rsidR="00C2788D" w:rsidRDefault="003322A7">
      <w:pPr>
        <w:spacing w:before="100" w:after="100"/>
        <w:rPr>
          <w:b/>
        </w:rPr>
      </w:pPr>
      <w:r>
        <w:rPr>
          <w:b/>
        </w:rPr>
        <w:lastRenderedPageBreak/>
        <w:t>Fiona: Are there any new authors that have grasped your interest?  Who is your favorite writer, and what is it about their work that really strikes you?</w:t>
      </w:r>
    </w:p>
    <w:p w14:paraId="0A42E065" w14:textId="77777777" w:rsidR="00C2788D" w:rsidRDefault="00042B0E">
      <w:pPr>
        <w:spacing w:before="100" w:after="100"/>
        <w:rPr>
          <w:b/>
        </w:rPr>
      </w:pPr>
      <w:r>
        <w:rPr>
          <w:rFonts w:ascii="Century Gothic" w:hAnsi="Century Gothic"/>
        </w:rPr>
        <w:t xml:space="preserve">I’m a voracious reader – many genres. I read 2-6 books per week. My favorite authors are many, but I love JK Rowling, S.E. Hinton, </w:t>
      </w:r>
      <w:r w:rsidR="00CF7D95">
        <w:rPr>
          <w:rFonts w:ascii="Century Gothic" w:hAnsi="Century Gothic"/>
        </w:rPr>
        <w:t>Erin Hunter, Lee Child – I could go on for days.</w:t>
      </w:r>
      <w:r w:rsidR="003322A7">
        <w:br/>
      </w:r>
      <w:r w:rsidR="003322A7">
        <w:rPr>
          <w:b/>
        </w:rPr>
        <w:t xml:space="preserve">Fiona: Outside of family members, name one entity that supported your commitment to become a published author. </w:t>
      </w:r>
    </w:p>
    <w:p w14:paraId="42A7356B" w14:textId="77777777" w:rsidR="00FC7116" w:rsidRDefault="00CF7D95">
      <w:pPr>
        <w:spacing w:before="100" w:after="100"/>
        <w:rPr>
          <w:b/>
        </w:rPr>
      </w:pPr>
      <w:r>
        <w:rPr>
          <w:rFonts w:ascii="Century Gothic" w:hAnsi="Century Gothic"/>
        </w:rPr>
        <w:t xml:space="preserve">Manuscriptors Guild. They are no longer in existence, but I was a member from 1983 until around 1990. It was invaluable as my writing tutelage. </w:t>
      </w:r>
      <w:r w:rsidR="003322A7">
        <w:br/>
      </w:r>
    </w:p>
    <w:p w14:paraId="23B92297" w14:textId="77777777" w:rsidR="00C2788D" w:rsidRDefault="003322A7">
      <w:pPr>
        <w:spacing w:before="100" w:after="100"/>
        <w:rPr>
          <w:b/>
        </w:rPr>
      </w:pPr>
      <w:r>
        <w:rPr>
          <w:b/>
        </w:rPr>
        <w:t>Fiona: Do you see writing as a career?</w:t>
      </w:r>
    </w:p>
    <w:p w14:paraId="1070B0BB" w14:textId="77777777" w:rsidR="00FC7116" w:rsidRDefault="00CF7D95">
      <w:pPr>
        <w:spacing w:before="100" w:after="100"/>
        <w:rPr>
          <w:b/>
        </w:rPr>
      </w:pPr>
      <w:r>
        <w:rPr>
          <w:rFonts w:ascii="Century Gothic" w:hAnsi="Century Gothic"/>
        </w:rPr>
        <w:t>Since I already had a 34-year career as a technical writer, and I currently create novels and non-fiction books and courses, yes, my career is writing.</w:t>
      </w:r>
      <w:r w:rsidR="003322A7">
        <w:br/>
      </w:r>
    </w:p>
    <w:p w14:paraId="4E38C069" w14:textId="77777777" w:rsidR="00C2788D" w:rsidRDefault="003322A7">
      <w:pPr>
        <w:spacing w:before="100" w:after="100"/>
        <w:rPr>
          <w:b/>
        </w:rPr>
      </w:pPr>
      <w:r>
        <w:rPr>
          <w:b/>
        </w:rPr>
        <w:t>Fiona: If you had to do it all over again, would you change anything in your latest book?</w:t>
      </w:r>
    </w:p>
    <w:p w14:paraId="723A6B1C" w14:textId="77777777" w:rsidR="00FC7116" w:rsidRDefault="00CF7D95">
      <w:pPr>
        <w:spacing w:before="100" w:after="100"/>
        <w:rPr>
          <w:b/>
        </w:rPr>
      </w:pPr>
      <w:r>
        <w:rPr>
          <w:rFonts w:ascii="Century Gothic" w:hAnsi="Century Gothic"/>
        </w:rPr>
        <w:t>Are you kidding? Writers will keep writing and reworking their books until the cows come home, pack and leave again. We just don’t know when to quit so we have to force our hands off the keyboard and let the birthing process complete.</w:t>
      </w:r>
      <w:r w:rsidR="003322A7">
        <w:br/>
      </w:r>
    </w:p>
    <w:p w14:paraId="462C11C0" w14:textId="77777777" w:rsidR="00C2788D" w:rsidRDefault="003322A7">
      <w:pPr>
        <w:spacing w:before="100" w:after="100"/>
        <w:rPr>
          <w:b/>
        </w:rPr>
      </w:pPr>
      <w:r>
        <w:rPr>
          <w:b/>
        </w:rPr>
        <w:t xml:space="preserve">Fiona: Did you learn anything during the writing of your recent book? </w:t>
      </w:r>
    </w:p>
    <w:p w14:paraId="23B1C0E7" w14:textId="77777777" w:rsidR="00C2788D" w:rsidRPr="00CF7D95" w:rsidRDefault="002B576E">
      <w:pPr>
        <w:spacing w:before="100" w:after="100"/>
        <w:rPr>
          <w:rFonts w:ascii="Century Gothic" w:hAnsi="Century Gothic"/>
        </w:rPr>
      </w:pPr>
      <w:r>
        <w:rPr>
          <w:rFonts w:ascii="Century Gothic" w:hAnsi="Century Gothic"/>
        </w:rPr>
        <w:t>Making changes and listening to your editor is important.</w:t>
      </w:r>
    </w:p>
    <w:p w14:paraId="754222B3" w14:textId="77777777" w:rsidR="00C2788D" w:rsidRDefault="003322A7">
      <w:pPr>
        <w:spacing w:before="100" w:after="100"/>
        <w:rPr>
          <w:b/>
        </w:rPr>
      </w:pPr>
      <w:r>
        <w:rPr>
          <w:b/>
        </w:rPr>
        <w:t xml:space="preserve">Fiona: If your book was made into a film, who would you like to play the lead? </w:t>
      </w:r>
    </w:p>
    <w:p w14:paraId="053A237E" w14:textId="77777777" w:rsidR="00FC7116" w:rsidRDefault="002B576E">
      <w:pPr>
        <w:spacing w:before="100" w:after="100"/>
        <w:rPr>
          <w:b/>
        </w:rPr>
      </w:pPr>
      <w:r>
        <w:rPr>
          <w:rFonts w:ascii="Century Gothic" w:hAnsi="Century Gothic"/>
        </w:rPr>
        <w:t>Prophecy of Thol would most likely be unknown actors. For Hot Chocolate, I would love to see Sally Field as Lila Mae Alcott.</w:t>
      </w:r>
      <w:r w:rsidR="003322A7">
        <w:br/>
      </w:r>
    </w:p>
    <w:p w14:paraId="227052FF" w14:textId="77777777" w:rsidR="00C2788D" w:rsidRDefault="003322A7">
      <w:pPr>
        <w:spacing w:before="100" w:after="100"/>
        <w:rPr>
          <w:b/>
        </w:rPr>
      </w:pPr>
      <w:r>
        <w:rPr>
          <w:b/>
        </w:rPr>
        <w:t>Fiona: Any advice for other writers?</w:t>
      </w:r>
    </w:p>
    <w:p w14:paraId="4A2CB948" w14:textId="77777777" w:rsidR="00FC7116" w:rsidRDefault="002B576E">
      <w:pPr>
        <w:spacing w:before="100" w:after="100"/>
        <w:rPr>
          <w:b/>
        </w:rPr>
      </w:pPr>
      <w:r>
        <w:rPr>
          <w:rFonts w:ascii="Century Gothic" w:hAnsi="Century Gothic"/>
        </w:rPr>
        <w:t>Never quit. Stay away from anyone who does not support what you are doing. You can’t afford to let someone poison your budding career because we are very tender when it comes to negativity and our words.</w:t>
      </w:r>
      <w:r w:rsidR="003322A7">
        <w:br/>
      </w:r>
    </w:p>
    <w:p w14:paraId="30CCE549" w14:textId="77777777" w:rsidR="00C2788D" w:rsidRDefault="003322A7">
      <w:pPr>
        <w:spacing w:before="100" w:after="100"/>
        <w:rPr>
          <w:b/>
        </w:rPr>
      </w:pPr>
      <w:r>
        <w:rPr>
          <w:b/>
        </w:rPr>
        <w:t xml:space="preserve">Fiona: Anything specific you want to tell your readers? </w:t>
      </w:r>
    </w:p>
    <w:p w14:paraId="64263B0C" w14:textId="18BAC19C" w:rsidR="00E772EA" w:rsidRPr="00021134" w:rsidRDefault="00021134">
      <w:pPr>
        <w:spacing w:before="100" w:after="100"/>
        <w:rPr>
          <w:rFonts w:ascii="Century Gothic" w:hAnsi="Century Gothic"/>
        </w:rPr>
      </w:pPr>
      <w:r>
        <w:rPr>
          <w:rFonts w:ascii="Century Gothic" w:hAnsi="Century Gothic"/>
        </w:rPr>
        <w:t xml:space="preserve">After my desk is cleared from my current work load I will be dusting of two projects. My futuristic novel </w:t>
      </w:r>
      <w:r>
        <w:rPr>
          <w:rFonts w:ascii="Century Gothic" w:hAnsi="Century Gothic"/>
          <w:i/>
        </w:rPr>
        <w:t>The Last Dog</w:t>
      </w:r>
      <w:r>
        <w:rPr>
          <w:rFonts w:ascii="Century Gothic" w:hAnsi="Century Gothic"/>
        </w:rPr>
        <w:t xml:space="preserve"> – I just need to finish the rewrite, and one of my non-fiction books/courses in my Living Smart series, </w:t>
      </w:r>
      <w:r>
        <w:rPr>
          <w:rFonts w:ascii="Century Gothic" w:hAnsi="Century Gothic"/>
          <w:i/>
        </w:rPr>
        <w:t>What’s Breaking Your Budget?</w:t>
      </w:r>
      <w:r>
        <w:rPr>
          <w:rFonts w:ascii="Century Gothic" w:hAnsi="Century Gothic"/>
        </w:rPr>
        <w:t xml:space="preserve"> Once those are out of the way I’ll be working on the second book in the Thol series (Gifts from Thol), and book 4 in the Alcott series, Nutty Chocolate.</w:t>
      </w:r>
    </w:p>
    <w:p w14:paraId="29B41C2B" w14:textId="77777777" w:rsidR="00E772EA" w:rsidRDefault="00E772EA">
      <w:pPr>
        <w:spacing w:before="100" w:after="100"/>
        <w:rPr>
          <w:rFonts w:ascii="Century Gothic" w:hAnsi="Century Gothic"/>
        </w:rPr>
      </w:pPr>
    </w:p>
    <w:p w14:paraId="3F84EB19" w14:textId="3BE1E54B" w:rsidR="00C2788D" w:rsidRDefault="002B576E">
      <w:pPr>
        <w:spacing w:before="100" w:after="100"/>
        <w:rPr>
          <w:rFonts w:ascii="Century Gothic" w:hAnsi="Century Gothic"/>
        </w:rPr>
      </w:pPr>
      <w:r>
        <w:rPr>
          <w:rFonts w:ascii="Century Gothic" w:hAnsi="Century Gothic"/>
        </w:rPr>
        <w:t>Send me an email.</w:t>
      </w:r>
    </w:p>
    <w:p w14:paraId="4FA24B12" w14:textId="77777777" w:rsidR="00021134" w:rsidRPr="002B576E" w:rsidRDefault="00021134">
      <w:pPr>
        <w:spacing w:before="100" w:after="100"/>
        <w:rPr>
          <w:rFonts w:ascii="Century Gothic" w:hAnsi="Century Gothic"/>
        </w:rPr>
      </w:pPr>
    </w:p>
    <w:p w14:paraId="693C0628" w14:textId="77777777" w:rsidR="00C2788D" w:rsidRDefault="003322A7">
      <w:pPr>
        <w:spacing w:before="100" w:after="100"/>
        <w:rPr>
          <w:b/>
        </w:rPr>
      </w:pPr>
      <w:r>
        <w:rPr>
          <w:b/>
        </w:rPr>
        <w:t>Fiona: What book are you reading now?</w:t>
      </w:r>
    </w:p>
    <w:p w14:paraId="3EC511D6" w14:textId="77777777" w:rsidR="00C2788D" w:rsidRPr="004B481B" w:rsidRDefault="004B481B">
      <w:pPr>
        <w:spacing w:before="100" w:after="100"/>
        <w:rPr>
          <w:rFonts w:ascii="Century Gothic" w:hAnsi="Century Gothic"/>
        </w:rPr>
      </w:pPr>
      <w:r w:rsidRPr="004B481B">
        <w:rPr>
          <w:rFonts w:ascii="Century Gothic" w:hAnsi="Century Gothic"/>
        </w:rPr>
        <w:t xml:space="preserve">I’m reading </w:t>
      </w:r>
      <w:r w:rsidR="00FC7116">
        <w:rPr>
          <w:rFonts w:ascii="Century Gothic" w:hAnsi="Century Gothic"/>
        </w:rPr>
        <w:t>Special Passage by M.L. Ryan (book 4 in the Coursodon Dimension Series).</w:t>
      </w:r>
    </w:p>
    <w:p w14:paraId="294A0866" w14:textId="77777777" w:rsidR="00C2788D" w:rsidRDefault="003322A7">
      <w:pPr>
        <w:spacing w:before="100" w:after="100"/>
        <w:rPr>
          <w:b/>
        </w:rPr>
      </w:pPr>
      <w:r>
        <w:rPr>
          <w:b/>
        </w:rPr>
        <w:t>Fiona: Do you remember the first book you read?</w:t>
      </w:r>
    </w:p>
    <w:p w14:paraId="1830F9BD" w14:textId="77777777" w:rsidR="00C2788D" w:rsidRPr="00FC7116" w:rsidRDefault="00FC7116">
      <w:pPr>
        <w:spacing w:before="100" w:after="100"/>
        <w:rPr>
          <w:rFonts w:ascii="Century Gothic" w:hAnsi="Century Gothic"/>
        </w:rPr>
      </w:pPr>
      <w:r>
        <w:rPr>
          <w:rFonts w:ascii="Century Gothic" w:hAnsi="Century Gothic"/>
        </w:rPr>
        <w:t>Bomba the Jungle Boy</w:t>
      </w:r>
    </w:p>
    <w:p w14:paraId="29E9827B" w14:textId="77777777" w:rsidR="00C2788D" w:rsidRDefault="003322A7">
      <w:pPr>
        <w:spacing w:before="100" w:after="100"/>
        <w:rPr>
          <w:b/>
        </w:rPr>
      </w:pPr>
      <w:r>
        <w:rPr>
          <w:b/>
        </w:rPr>
        <w:t>Fiona: What makes you laugh/cry?</w:t>
      </w:r>
    </w:p>
    <w:p w14:paraId="7E3F72B6" w14:textId="77777777" w:rsidR="00C2788D" w:rsidRPr="00FC7116" w:rsidRDefault="00FC7116">
      <w:pPr>
        <w:spacing w:before="100" w:after="100"/>
        <w:rPr>
          <w:rFonts w:ascii="Century Gothic" w:hAnsi="Century Gothic"/>
        </w:rPr>
      </w:pPr>
      <w:r>
        <w:rPr>
          <w:rFonts w:ascii="Century Gothic" w:hAnsi="Century Gothic"/>
        </w:rPr>
        <w:t>I cry over the goofiest things, but tender news-worthy animal or people stories will have me sobbing like a baby. Laughing – that could be anything.</w:t>
      </w:r>
    </w:p>
    <w:p w14:paraId="63209BA3" w14:textId="77777777" w:rsidR="00C2788D" w:rsidRDefault="003322A7">
      <w:pPr>
        <w:spacing w:before="100" w:after="100"/>
        <w:rPr>
          <w:b/>
        </w:rPr>
      </w:pPr>
      <w:r>
        <w:rPr>
          <w:b/>
        </w:rPr>
        <w:t xml:space="preserve">Fiona: Is there one person, past or present, you would love to meet? Why? </w:t>
      </w:r>
    </w:p>
    <w:p w14:paraId="74FFAF3A" w14:textId="77777777" w:rsidR="00C2788D" w:rsidRPr="00FC7116" w:rsidRDefault="00FC7116">
      <w:pPr>
        <w:spacing w:before="100" w:after="100"/>
        <w:rPr>
          <w:rFonts w:ascii="Century Gothic" w:hAnsi="Century Gothic"/>
        </w:rPr>
      </w:pPr>
      <w:r>
        <w:rPr>
          <w:rFonts w:ascii="Century Gothic" w:hAnsi="Century Gothic"/>
        </w:rPr>
        <w:t>Michael Bernard Beckwith – I adore him.</w:t>
      </w:r>
    </w:p>
    <w:p w14:paraId="0FF23D4F" w14:textId="77777777" w:rsidR="00C2788D" w:rsidRDefault="003322A7">
      <w:pPr>
        <w:spacing w:before="100" w:after="100"/>
        <w:rPr>
          <w:b/>
        </w:rPr>
      </w:pPr>
      <w:r>
        <w:rPr>
          <w:b/>
        </w:rPr>
        <w:t xml:space="preserve">Fiona: Do you have any hobbies? </w:t>
      </w:r>
    </w:p>
    <w:p w14:paraId="5B26AF47" w14:textId="77777777" w:rsidR="00C2788D" w:rsidRPr="00FC7116" w:rsidRDefault="00FC7116">
      <w:pPr>
        <w:spacing w:before="100" w:after="100"/>
        <w:rPr>
          <w:rFonts w:ascii="Century Gothic" w:hAnsi="Century Gothic"/>
        </w:rPr>
      </w:pPr>
      <w:r>
        <w:rPr>
          <w:rFonts w:ascii="Century Gothic" w:hAnsi="Century Gothic"/>
        </w:rPr>
        <w:t xml:space="preserve">Aside from writing, reading and watching movies, I love to cook and bake. </w:t>
      </w:r>
    </w:p>
    <w:p w14:paraId="761F1DBE" w14:textId="77777777" w:rsidR="00C2788D" w:rsidRDefault="003322A7">
      <w:pPr>
        <w:spacing w:before="100" w:after="100"/>
        <w:rPr>
          <w:b/>
        </w:rPr>
      </w:pPr>
      <w:r>
        <w:rPr>
          <w:b/>
        </w:rPr>
        <w:t>Fiona: What TV shows/films do you enjoy watching?</w:t>
      </w:r>
    </w:p>
    <w:p w14:paraId="22C4F1E5" w14:textId="77777777" w:rsidR="00C2788D" w:rsidRPr="00FC7116" w:rsidRDefault="00FC7116">
      <w:pPr>
        <w:spacing w:before="100" w:after="100"/>
        <w:rPr>
          <w:rFonts w:ascii="Century Gothic" w:hAnsi="Century Gothic"/>
        </w:rPr>
      </w:pPr>
      <w:r>
        <w:rPr>
          <w:rFonts w:ascii="Century Gothic" w:hAnsi="Century Gothic"/>
        </w:rPr>
        <w:t xml:space="preserve">I do not watch traditional TV. I love to watch Netflix or Amazon Prime shows, and I love all things British! </w:t>
      </w:r>
    </w:p>
    <w:p w14:paraId="78809902" w14:textId="77777777" w:rsidR="00C2788D" w:rsidRDefault="003322A7">
      <w:pPr>
        <w:spacing w:before="100" w:after="100"/>
        <w:rPr>
          <w:b/>
        </w:rPr>
      </w:pPr>
      <w:r>
        <w:rPr>
          <w:b/>
        </w:rPr>
        <w:t xml:space="preserve">Fiona: Favorite foods, colors,  music? </w:t>
      </w:r>
    </w:p>
    <w:p w14:paraId="787AD21E" w14:textId="77777777" w:rsidR="00C2788D" w:rsidRPr="00FC7116" w:rsidRDefault="00FC7116">
      <w:pPr>
        <w:spacing w:before="100" w:after="100"/>
        <w:rPr>
          <w:rFonts w:ascii="Century Gothic" w:hAnsi="Century Gothic"/>
        </w:rPr>
      </w:pPr>
      <w:r>
        <w:rPr>
          <w:rFonts w:ascii="Century Gothic" w:hAnsi="Century Gothic"/>
        </w:rPr>
        <w:t>I love Indian food. Colors and music change on a whim.</w:t>
      </w:r>
    </w:p>
    <w:p w14:paraId="1ADBB46C" w14:textId="77777777" w:rsidR="00C2788D" w:rsidRDefault="003322A7">
      <w:pPr>
        <w:spacing w:before="100" w:after="100"/>
        <w:rPr>
          <w:b/>
        </w:rPr>
      </w:pPr>
      <w:r>
        <w:rPr>
          <w:b/>
        </w:rPr>
        <w:t xml:space="preserve">Fiona: Imagine a future where you no longer write. What would you do? </w:t>
      </w:r>
    </w:p>
    <w:p w14:paraId="79A55FE2" w14:textId="77777777" w:rsidR="00C2788D" w:rsidRPr="00FC7116" w:rsidRDefault="003322A7">
      <w:pPr>
        <w:spacing w:before="100" w:after="100"/>
        <w:rPr>
          <w:rFonts w:ascii="Century Gothic" w:hAnsi="Century Gothic"/>
        </w:rPr>
      </w:pPr>
      <w:r>
        <w:rPr>
          <w:b/>
        </w:rPr>
        <w:t> </w:t>
      </w:r>
      <w:r w:rsidR="00FC7116">
        <w:rPr>
          <w:rFonts w:ascii="Century Gothic" w:hAnsi="Century Gothic"/>
        </w:rPr>
        <w:t>If there were a medical reason – like my hands didn’t work anymore, or some such thing, I’d most likely dictate what I would want written. That aside, I would teach on various subjects.</w:t>
      </w:r>
    </w:p>
    <w:p w14:paraId="585C5A56" w14:textId="77777777" w:rsidR="00C2788D" w:rsidRDefault="003322A7">
      <w:pPr>
        <w:spacing w:before="100" w:after="100"/>
        <w:rPr>
          <w:b/>
        </w:rPr>
      </w:pPr>
      <w:r>
        <w:rPr>
          <w:b/>
        </w:rPr>
        <w:t xml:space="preserve">Fiona: What do you want written on your head stone? </w:t>
      </w:r>
    </w:p>
    <w:p w14:paraId="6A026B2F" w14:textId="77777777" w:rsidR="00C2788D" w:rsidRPr="00FC7116" w:rsidRDefault="00FC7116">
      <w:pPr>
        <w:spacing w:before="100" w:after="100"/>
        <w:rPr>
          <w:rFonts w:ascii="Century Gothic" w:hAnsi="Century Gothic"/>
        </w:rPr>
      </w:pPr>
      <w:r>
        <w:rPr>
          <w:rFonts w:ascii="Century Gothic" w:hAnsi="Century Gothic"/>
        </w:rPr>
        <w:t>I’m not going to be stuck in the ground, so my ashes will be scattered in the wind.</w:t>
      </w:r>
    </w:p>
    <w:p w14:paraId="79D6D106" w14:textId="77777777" w:rsidR="00C2788D" w:rsidRDefault="003322A7">
      <w:pPr>
        <w:spacing w:before="100" w:after="100"/>
        <w:rPr>
          <w:b/>
        </w:rPr>
      </w:pPr>
      <w:r>
        <w:rPr>
          <w:b/>
        </w:rPr>
        <w:t xml:space="preserve">Fiona: Do you have a blog or website readers can visit for updates, events and special offers? </w:t>
      </w:r>
    </w:p>
    <w:p w14:paraId="411DC30C" w14:textId="77777777" w:rsidR="00C2788D" w:rsidRDefault="00C2788D">
      <w:pPr>
        <w:spacing w:before="100" w:after="100"/>
        <w:rPr>
          <w:b/>
        </w:rPr>
      </w:pPr>
    </w:p>
    <w:p w14:paraId="2DD0848B" w14:textId="77777777" w:rsidR="00C2788D" w:rsidRDefault="00AA00F7">
      <w:pPr>
        <w:rPr>
          <w:b/>
        </w:rPr>
      </w:pPr>
      <w:hyperlink r:id="rId11" w:history="1">
        <w:r w:rsidR="00FC7116" w:rsidRPr="00FC7116">
          <w:rPr>
            <w:rStyle w:val="Hyperlink"/>
            <w:rFonts w:ascii="Century Gothic" w:hAnsi="Century Gothic"/>
          </w:rPr>
          <w:t>https://www.thepuppybabybook.com/</w:t>
        </w:r>
      </w:hyperlink>
    </w:p>
    <w:sectPr w:rsidR="00C2788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E762" w14:textId="77777777" w:rsidR="00AA00F7" w:rsidRDefault="00AA00F7" w:rsidP="0090641B">
      <w:r>
        <w:separator/>
      </w:r>
    </w:p>
  </w:endnote>
  <w:endnote w:type="continuationSeparator" w:id="0">
    <w:p w14:paraId="05683BDC" w14:textId="77777777" w:rsidR="00AA00F7" w:rsidRDefault="00AA00F7" w:rsidP="0090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C7FC" w14:textId="77777777" w:rsidR="0090641B" w:rsidRDefault="00906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0FA6" w14:textId="77777777" w:rsidR="0090641B" w:rsidRDefault="00906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41C1" w14:textId="77777777" w:rsidR="0090641B" w:rsidRDefault="0090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9C37A" w14:textId="77777777" w:rsidR="00AA00F7" w:rsidRDefault="00AA00F7" w:rsidP="0090641B">
      <w:r>
        <w:separator/>
      </w:r>
    </w:p>
  </w:footnote>
  <w:footnote w:type="continuationSeparator" w:id="0">
    <w:p w14:paraId="53940E4A" w14:textId="77777777" w:rsidR="00AA00F7" w:rsidRDefault="00AA00F7" w:rsidP="0090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4DD1" w14:textId="77777777" w:rsidR="0090641B" w:rsidRDefault="00906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DF34" w14:textId="77777777" w:rsidR="0090641B" w:rsidRDefault="00906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20951" w14:textId="77777777" w:rsidR="0090641B" w:rsidRDefault="00906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2788D"/>
    <w:rsid w:val="00021134"/>
    <w:rsid w:val="00042B0E"/>
    <w:rsid w:val="001953C2"/>
    <w:rsid w:val="002A0045"/>
    <w:rsid w:val="002B576E"/>
    <w:rsid w:val="00311276"/>
    <w:rsid w:val="003322A7"/>
    <w:rsid w:val="004B481B"/>
    <w:rsid w:val="006107D8"/>
    <w:rsid w:val="006D331E"/>
    <w:rsid w:val="008E514C"/>
    <w:rsid w:val="0090641B"/>
    <w:rsid w:val="009C05E7"/>
    <w:rsid w:val="00AA00F7"/>
    <w:rsid w:val="00B24EC6"/>
    <w:rsid w:val="00C2788D"/>
    <w:rsid w:val="00CF7D95"/>
    <w:rsid w:val="00E772EA"/>
    <w:rsid w:val="00FC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349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11276"/>
    <w:rPr>
      <w:color w:val="0563C1" w:themeColor="hyperlink"/>
      <w:u w:val="single"/>
    </w:rPr>
  </w:style>
  <w:style w:type="paragraph" w:styleId="Header">
    <w:name w:val="header"/>
    <w:basedOn w:val="Normal"/>
    <w:link w:val="HeaderChar"/>
    <w:uiPriority w:val="99"/>
    <w:unhideWhenUsed/>
    <w:rsid w:val="0090641B"/>
    <w:pPr>
      <w:tabs>
        <w:tab w:val="center" w:pos="4680"/>
        <w:tab w:val="right" w:pos="9360"/>
      </w:tabs>
    </w:pPr>
  </w:style>
  <w:style w:type="character" w:customStyle="1" w:styleId="HeaderChar">
    <w:name w:val="Header Char"/>
    <w:basedOn w:val="DefaultParagraphFont"/>
    <w:link w:val="Header"/>
    <w:uiPriority w:val="99"/>
    <w:rsid w:val="0090641B"/>
  </w:style>
  <w:style w:type="paragraph" w:styleId="Footer">
    <w:name w:val="footer"/>
    <w:basedOn w:val="Normal"/>
    <w:link w:val="FooterChar"/>
    <w:uiPriority w:val="99"/>
    <w:unhideWhenUsed/>
    <w:rsid w:val="0090641B"/>
    <w:pPr>
      <w:tabs>
        <w:tab w:val="center" w:pos="4680"/>
        <w:tab w:val="right" w:pos="9360"/>
      </w:tabs>
    </w:pPr>
  </w:style>
  <w:style w:type="character" w:customStyle="1" w:styleId="FooterChar">
    <w:name w:val="Footer Char"/>
    <w:basedOn w:val="DefaultParagraphFont"/>
    <w:link w:val="Footer"/>
    <w:uiPriority w:val="99"/>
    <w:rsid w:val="00906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hepuppybabybook.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mitchelbaker.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thepuppybabybook.com/product/writers-preparation-handbook/" TargetMode="External"/><Relationship Id="rId11" Type="http://schemas.openxmlformats.org/officeDocument/2006/relationships/hyperlink" Target="https://www.thepuppybabyboo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thepuppybabybook.com/product/bitter-chocolat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hepuppybabybook.com/product/hot-chocol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Artistic Origins</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Ireland</cp:lastModifiedBy>
  <cp:revision>6</cp:revision>
  <dcterms:created xsi:type="dcterms:W3CDTF">2017-06-13T17:15:00Z</dcterms:created>
  <dcterms:modified xsi:type="dcterms:W3CDTF">2018-02-03T15:05:00Z</dcterms:modified>
</cp:coreProperties>
</file>